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C4" w:rsidRDefault="002356C4" w:rsidP="002356C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8620C3" wp14:editId="5CA3C017">
            <wp:simplePos x="0" y="0"/>
            <wp:positionH relativeFrom="column">
              <wp:posOffset>-1021715</wp:posOffset>
            </wp:positionH>
            <wp:positionV relativeFrom="paragraph">
              <wp:posOffset>-307975</wp:posOffset>
            </wp:positionV>
            <wp:extent cx="7123430" cy="9996170"/>
            <wp:effectExtent l="0" t="0" r="0" b="0"/>
            <wp:wrapTight wrapText="bothSides">
              <wp:wrapPolygon edited="0">
                <wp:start x="0" y="0"/>
                <wp:lineTo x="0" y="21570"/>
                <wp:lineTo x="21546" y="21570"/>
                <wp:lineTo x="21546" y="0"/>
                <wp:lineTo x="0" y="0"/>
              </wp:wrapPolygon>
            </wp:wrapTight>
            <wp:docPr id="1" name="Рисунок 1" descr="C:\Users\Заместитель\Pictures\УСТАВ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Pictures\УСТАВ ШС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/>
                    <a:stretch/>
                  </pic:blipFill>
                  <pic:spPr bwMode="auto">
                    <a:xfrm>
                      <a:off x="0" y="0"/>
                      <a:ext cx="7123430" cy="999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804" w:rsidRDefault="00F60804" w:rsidP="00F60804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ЦЕЛЬ и ЗАДАЧИ ШСК</w:t>
      </w:r>
    </w:p>
    <w:p w:rsidR="00F60804" w:rsidRPr="00655B62" w:rsidRDefault="00F60804" w:rsidP="00F60804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571CF1">
        <w:rPr>
          <w:rFonts w:ascii="Times New Roman" w:hAnsi="Times New Roman"/>
          <w:b/>
          <w:sz w:val="28"/>
          <w:szCs w:val="28"/>
          <w:u w:val="single"/>
        </w:rPr>
        <w:t>Основной целью</w:t>
      </w:r>
      <w:r>
        <w:rPr>
          <w:rFonts w:ascii="Times New Roman" w:hAnsi="Times New Roman"/>
          <w:sz w:val="28"/>
          <w:szCs w:val="28"/>
        </w:rPr>
        <w:t xml:space="preserve">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Достижение указанной цели достигается посредством решения следующих стоящих перед ШСК </w:t>
      </w:r>
      <w:r w:rsidRPr="00571CF1">
        <w:rPr>
          <w:rFonts w:ascii="Times New Roman" w:hAnsi="Times New Roman"/>
          <w:b/>
          <w:sz w:val="28"/>
          <w:szCs w:val="28"/>
          <w:u w:val="single"/>
        </w:rPr>
        <w:t>задач: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различных форм спортивной жизни среди обучающихся школы;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обучающихся школы к объединению на основе общности интересов команды по различным видам спорта;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создание сети физкультурного актива во всех классах школы;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содействие открытию спортивных секций;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агитационная работа в области физической культуры и спорта, информирование обучающихся о развитии спортивного движения;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клубов;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и подготовка команд по различным видам спорта, для участия  воспитанников ШСК в соревнованиях разного уровня;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активного спортивно-оздоровительного отдыха обучающихся (лагеря, походы, туризм и т.п.).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МО «Покровское» и МО «Онежский муниципальный район». </w:t>
      </w:r>
    </w:p>
    <w:p w:rsidR="002356C4" w:rsidRDefault="002356C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E3B44" w:rsidRPr="00655B62" w:rsidRDefault="008E3B4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F60804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ПРАВА ШСК</w:t>
      </w:r>
    </w:p>
    <w:p w:rsidR="00F60804" w:rsidRPr="00655B62" w:rsidRDefault="00F60804" w:rsidP="00F60804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свободно распространять информацию о своей деятельности;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участвовать в выработке решений органов управления школой;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собрания, митинги, шествия;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5A3DB4" w:rsidP="008E3B4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ШСК</w:t>
      </w:r>
    </w:p>
    <w:p w:rsidR="008E3B44" w:rsidRPr="00655B62" w:rsidRDefault="008E3B44" w:rsidP="008E3B44">
      <w:pPr>
        <w:pStyle w:val="a3"/>
        <w:spacing w:after="0"/>
        <w:ind w:left="-491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ШСК обязан: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ежегодно информировать общественность о своей деятельности.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F60804">
      <w:pPr>
        <w:pStyle w:val="a3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55B62">
        <w:rPr>
          <w:rFonts w:ascii="Times New Roman" w:hAnsi="Times New Roman"/>
          <w:b/>
          <w:sz w:val="28"/>
          <w:szCs w:val="28"/>
        </w:rPr>
        <w:t>УЧАСТНИКИ ШСК, ИХ ПРАВА И ОБЯЗАННОСТИ.</w:t>
      </w:r>
    </w:p>
    <w:p w:rsidR="00F60804" w:rsidRPr="00655B62" w:rsidRDefault="00F60804" w:rsidP="00F60804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 Члены ШСК имеют право: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получать консультации от преподавателей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избирать и быть избранными  в Совет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вносить предложения по совершенствованию работы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участие в общих собраниях;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избирать и быть избранным в руководящие и контрольно - ревизионный органы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получать информацию о планируемых ШСК мероприятиях;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участвовать во всех мероприятиях проводимых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Члены ШСК обязаны: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Устав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выполнять решения руководящих органов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активно участвовать в работе органов, в которые они избраны;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A3D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соблюдать правила техники безопасности при проведении занятий, установленный порядок работы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показывать личный пример здорового образа жизни.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8E3B4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РУКОВОДЯЩИЕ ОРГАНЫ</w:t>
      </w:r>
    </w:p>
    <w:p w:rsidR="008E3B44" w:rsidRPr="00655B62" w:rsidRDefault="008E3B44" w:rsidP="008E3B44">
      <w:pPr>
        <w:pStyle w:val="a3"/>
        <w:spacing w:after="0"/>
        <w:ind w:left="-131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Общее собрание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6.1.4. Общее собрание правомочно: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6.1.6. К исключительной компетенции общего собрания относятся: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реорганизация и ликвидация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Устава, внесение изменений и дополнений в Устав;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членов Совета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ежегодного отчета Совета ШСК;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избрание контрольно-ревизионной комиссии.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55B62">
        <w:rPr>
          <w:rFonts w:ascii="Times New Roman" w:hAnsi="Times New Roman"/>
          <w:b/>
          <w:sz w:val="28"/>
          <w:szCs w:val="28"/>
        </w:rPr>
        <w:t>6.2. СОВ</w:t>
      </w:r>
      <w:r>
        <w:rPr>
          <w:rFonts w:ascii="Times New Roman" w:hAnsi="Times New Roman"/>
          <w:b/>
          <w:sz w:val="28"/>
          <w:szCs w:val="28"/>
        </w:rPr>
        <w:t>ЕТ ШСК. ПРЕДСЕДАТЕЛЬ СОВЕТА ШСК</w:t>
      </w:r>
    </w:p>
    <w:p w:rsidR="00F60804" w:rsidRPr="00655B62" w:rsidRDefault="00F60804" w:rsidP="00F6080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1 год и подотчетный общему собранию участников.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6.2.5. Содействует реализации инициатив воспитанников во внеу</w:t>
      </w:r>
      <w:r w:rsidR="005A3DB4">
        <w:rPr>
          <w:rFonts w:ascii="Times New Roman" w:hAnsi="Times New Roman"/>
          <w:sz w:val="28"/>
          <w:szCs w:val="28"/>
        </w:rPr>
        <w:t>роч</w:t>
      </w:r>
      <w:r>
        <w:rPr>
          <w:rFonts w:ascii="Times New Roman" w:hAnsi="Times New Roman"/>
          <w:sz w:val="28"/>
          <w:szCs w:val="28"/>
        </w:rPr>
        <w:t>ной деятельности: изучает интересы и потр</w:t>
      </w:r>
      <w:r w:rsidR="005A3DB4">
        <w:rPr>
          <w:rFonts w:ascii="Times New Roman" w:hAnsi="Times New Roman"/>
          <w:sz w:val="28"/>
          <w:szCs w:val="28"/>
        </w:rPr>
        <w:t>ебности школьников в сфере внеуроч</w:t>
      </w:r>
      <w:r>
        <w:rPr>
          <w:rFonts w:ascii="Times New Roman" w:hAnsi="Times New Roman"/>
          <w:sz w:val="28"/>
          <w:szCs w:val="28"/>
        </w:rPr>
        <w:t>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6.2.6. 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6.2.7. 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6.2.8.  Все решения принимаются простым большинством голосов от общего числа членов Совета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6.2.9. 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6.2.10.  Председатель организует подготовку и проведение заседаний Совета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5A3DB4">
      <w:pPr>
        <w:pStyle w:val="a3"/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55B62">
        <w:rPr>
          <w:rFonts w:ascii="Times New Roman" w:hAnsi="Times New Roman"/>
          <w:b/>
          <w:sz w:val="28"/>
          <w:szCs w:val="28"/>
        </w:rPr>
        <w:lastRenderedPageBreak/>
        <w:t>ПОРЯДОК ВНЕСЕНИЯ</w:t>
      </w:r>
      <w:r>
        <w:rPr>
          <w:rFonts w:ascii="Times New Roman" w:hAnsi="Times New Roman"/>
          <w:b/>
          <w:sz w:val="28"/>
          <w:szCs w:val="28"/>
        </w:rPr>
        <w:t xml:space="preserve"> ДОПОЛНЕНИЙ И ИЗМЕНЕНИЙ В УСТАВ</w:t>
      </w:r>
    </w:p>
    <w:p w:rsidR="00F60804" w:rsidRPr="00655B62" w:rsidRDefault="00F60804" w:rsidP="00F60804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0804" w:rsidRDefault="00F60804" w:rsidP="00F60804">
      <w:pPr>
        <w:pStyle w:val="a3"/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РЕОРГАНИЗАЦИЯ И ЛИКВИДАЦИЯ ШСК</w:t>
      </w:r>
    </w:p>
    <w:p w:rsidR="00F60804" w:rsidRPr="00655B62" w:rsidRDefault="00F60804" w:rsidP="00F60804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Ликвидируют ШСК по решению общего собрания.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F60804" w:rsidRDefault="00F60804" w:rsidP="00F6080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A8004B" w:rsidRDefault="00A8004B" w:rsidP="00F60804"/>
    <w:sectPr w:rsidR="00A8004B" w:rsidSect="00F608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characterSpacingControl w:val="doNotCompress"/>
  <w:compat>
    <w:compatSetting w:name="compatibilityMode" w:uri="http://schemas.microsoft.com/office/word" w:val="12"/>
  </w:compat>
  <w:rsids>
    <w:rsidRoot w:val="00F60804"/>
    <w:rsid w:val="002356C4"/>
    <w:rsid w:val="004A788A"/>
    <w:rsid w:val="005A3DB4"/>
    <w:rsid w:val="00752413"/>
    <w:rsid w:val="008E3B44"/>
    <w:rsid w:val="009556C9"/>
    <w:rsid w:val="00A8004B"/>
    <w:rsid w:val="00F6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0804"/>
    <w:pPr>
      <w:ind w:left="720"/>
      <w:contextualSpacing/>
    </w:pPr>
  </w:style>
  <w:style w:type="table" w:styleId="a4">
    <w:name w:val="Table Grid"/>
    <w:basedOn w:val="a1"/>
    <w:uiPriority w:val="59"/>
    <w:rsid w:val="004A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8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Заместитель</cp:lastModifiedBy>
  <cp:revision>5</cp:revision>
  <cp:lastPrinted>2021-02-25T07:04:00Z</cp:lastPrinted>
  <dcterms:created xsi:type="dcterms:W3CDTF">2020-10-27T11:30:00Z</dcterms:created>
  <dcterms:modified xsi:type="dcterms:W3CDTF">2021-02-25T07:16:00Z</dcterms:modified>
</cp:coreProperties>
</file>