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83" w:rsidRDefault="004E0383" w:rsidP="004E0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4E0383" w:rsidRDefault="003572C6" w:rsidP="004E0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сведений о тематических</w:t>
      </w:r>
      <w:r w:rsidR="004E0383" w:rsidRPr="004E0383">
        <w:rPr>
          <w:rFonts w:ascii="Times New Roman" w:hAnsi="Times New Roman" w:cs="Times New Roman"/>
          <w:sz w:val="28"/>
          <w:szCs w:val="28"/>
        </w:rPr>
        <w:t xml:space="preserve"> экскурсиях</w:t>
      </w:r>
      <w:r>
        <w:rPr>
          <w:rFonts w:ascii="Times New Roman" w:hAnsi="Times New Roman" w:cs="Times New Roman"/>
          <w:sz w:val="28"/>
          <w:szCs w:val="28"/>
        </w:rPr>
        <w:t>/мероприятиях</w:t>
      </w:r>
      <w:r w:rsidR="004E0383" w:rsidRPr="004E0383">
        <w:rPr>
          <w:rFonts w:ascii="Times New Roman" w:hAnsi="Times New Roman" w:cs="Times New Roman"/>
          <w:sz w:val="28"/>
          <w:szCs w:val="28"/>
        </w:rPr>
        <w:t>,</w:t>
      </w:r>
      <w:r w:rsidR="004E0383">
        <w:rPr>
          <w:rFonts w:ascii="Times New Roman" w:hAnsi="Times New Roman" w:cs="Times New Roman"/>
          <w:sz w:val="28"/>
          <w:szCs w:val="28"/>
        </w:rPr>
        <w:t xml:space="preserve"> </w:t>
      </w:r>
      <w:r w:rsidR="004E0383" w:rsidRPr="004E0383">
        <w:rPr>
          <w:rFonts w:ascii="Times New Roman" w:hAnsi="Times New Roman" w:cs="Times New Roman"/>
          <w:sz w:val="28"/>
          <w:szCs w:val="28"/>
        </w:rPr>
        <w:t xml:space="preserve">предлагаемых для школьников, </w:t>
      </w:r>
    </w:p>
    <w:p w:rsidR="00814531" w:rsidRDefault="00DF3DF9" w:rsidP="004E0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2022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383" w:rsidRPr="004E0383">
        <w:rPr>
          <w:rFonts w:ascii="Times New Roman" w:hAnsi="Times New Roman" w:cs="Times New Roman"/>
          <w:sz w:val="28"/>
          <w:szCs w:val="28"/>
        </w:rPr>
        <w:t>2023 учебный год</w:t>
      </w:r>
    </w:p>
    <w:p w:rsidR="004E0383" w:rsidRDefault="004E0383" w:rsidP="004E0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2123"/>
        <w:gridCol w:w="1813"/>
        <w:gridCol w:w="1700"/>
        <w:gridCol w:w="3262"/>
        <w:gridCol w:w="1700"/>
        <w:gridCol w:w="2126"/>
        <w:gridCol w:w="2061"/>
      </w:tblGrid>
      <w:tr w:rsidR="00565CB0" w:rsidRPr="00B77934" w:rsidTr="00D43BAB">
        <w:tc>
          <w:tcPr>
            <w:tcW w:w="718" w:type="pct"/>
          </w:tcPr>
          <w:p w:rsidR="00B77934" w:rsidRPr="00B77934" w:rsidRDefault="00B77934" w:rsidP="000F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B77934" w:rsidRPr="00B77934" w:rsidRDefault="00B77934" w:rsidP="000F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613" w:type="pct"/>
          </w:tcPr>
          <w:p w:rsidR="00B77934" w:rsidRPr="00B77934" w:rsidRDefault="00B77934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>Классы, для которых рекомендовано посещение экскурсии/</w:t>
            </w:r>
          </w:p>
          <w:p w:rsidR="00B77934" w:rsidRDefault="00B77934" w:rsidP="00B7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934" w:rsidRDefault="00B77934" w:rsidP="00B7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B77934" w:rsidRDefault="00B77934" w:rsidP="00B7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B77934" w:rsidRPr="00B77934" w:rsidRDefault="00B77934" w:rsidP="00EE3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классы)</w:t>
            </w:r>
          </w:p>
        </w:tc>
        <w:tc>
          <w:tcPr>
            <w:tcW w:w="575" w:type="pct"/>
          </w:tcPr>
          <w:p w:rsidR="00B77934" w:rsidRDefault="00B77934" w:rsidP="00384576">
            <w:pPr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65CB0" w:rsidRDefault="00B77934" w:rsidP="00384576">
            <w:pPr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>экскурсии/</w:t>
            </w:r>
          </w:p>
          <w:p w:rsidR="00B77934" w:rsidRPr="00B77934" w:rsidRDefault="00B77934" w:rsidP="00384576">
            <w:pPr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03" w:type="pct"/>
          </w:tcPr>
          <w:p w:rsidR="00B77934" w:rsidRPr="00B77934" w:rsidRDefault="00B77934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575" w:type="pct"/>
          </w:tcPr>
          <w:p w:rsidR="00B77934" w:rsidRDefault="00B77934" w:rsidP="0038457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оплаты </w:t>
            </w:r>
          </w:p>
          <w:p w:rsidR="00B77934" w:rsidRDefault="00B77934" w:rsidP="0038457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</w:t>
            </w: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  <w:p w:rsidR="00565CB0" w:rsidRDefault="00565CB0" w:rsidP="0038457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«Пушкинская карта»</w:t>
            </w:r>
          </w:p>
          <w:p w:rsidR="00B77934" w:rsidRPr="00B77934" w:rsidRDefault="00B77934" w:rsidP="0038457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>(+/</w:t>
            </w:r>
            <w:r w:rsidRPr="00B77934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9" w:type="pct"/>
          </w:tcPr>
          <w:p w:rsidR="00B77934" w:rsidRDefault="00B77934" w:rsidP="00B7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Контактное лицо по вопросам организации экскурсии/</w:t>
            </w:r>
          </w:p>
          <w:p w:rsidR="00B77934" w:rsidRDefault="00B77934" w:rsidP="00B7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B77934" w:rsidRPr="00B77934" w:rsidRDefault="00B77934" w:rsidP="00B7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(ФИО, контакты)</w:t>
            </w:r>
          </w:p>
        </w:tc>
        <w:tc>
          <w:tcPr>
            <w:tcW w:w="697" w:type="pct"/>
          </w:tcPr>
          <w:p w:rsidR="008A282C" w:rsidRDefault="00395AB1" w:rsidP="00384576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информация </w:t>
            </w:r>
          </w:p>
          <w:p w:rsidR="008A282C" w:rsidRDefault="00395AB1" w:rsidP="00384576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282C">
              <w:rPr>
                <w:rFonts w:ascii="Times New Roman" w:hAnsi="Times New Roman" w:cs="Times New Roman"/>
                <w:sz w:val="24"/>
                <w:szCs w:val="24"/>
              </w:rPr>
              <w:t xml:space="preserve">в т.ч. возможные мастер-классы в продолжение </w:t>
            </w:r>
            <w:r w:rsidR="008A282C" w:rsidRPr="00B77934">
              <w:rPr>
                <w:rFonts w:ascii="Times New Roman" w:hAnsi="Times New Roman" w:cs="Times New Roman"/>
                <w:sz w:val="24"/>
                <w:szCs w:val="24"/>
              </w:rPr>
              <w:t>экскурсии/</w:t>
            </w:r>
          </w:p>
          <w:p w:rsidR="00B77934" w:rsidRPr="00B77934" w:rsidRDefault="008A282C" w:rsidP="00384576">
            <w:pPr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7934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5CB0" w:rsidRPr="00B77934" w:rsidTr="00D43BAB">
        <w:tc>
          <w:tcPr>
            <w:tcW w:w="718" w:type="pct"/>
          </w:tcPr>
          <w:p w:rsidR="00B77934" w:rsidRPr="00B77934" w:rsidRDefault="006B3435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6B3435" w:rsidRDefault="006B3435" w:rsidP="006B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6B3435" w:rsidRDefault="006B3435" w:rsidP="006B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B77934" w:rsidRPr="00B77934" w:rsidRDefault="006B3435" w:rsidP="006B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B77934" w:rsidRPr="00B77934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="006B3435">
              <w:rPr>
                <w:rFonts w:ascii="Times New Roman" w:hAnsi="Times New Roman" w:cs="Times New Roman"/>
                <w:sz w:val="24"/>
                <w:szCs w:val="24"/>
              </w:rPr>
              <w:t>«Полярные капитаны»</w:t>
            </w:r>
          </w:p>
        </w:tc>
        <w:tc>
          <w:tcPr>
            <w:tcW w:w="1103" w:type="pct"/>
          </w:tcPr>
          <w:p w:rsidR="00B77934" w:rsidRPr="00B77934" w:rsidRDefault="006B3435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3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 экспозиции посвящена известному мореходу, океанографу, капитану и исследователю А. </w:t>
            </w:r>
            <w:proofErr w:type="spellStart"/>
            <w:r w:rsidRPr="006B3435">
              <w:rPr>
                <w:rFonts w:ascii="Times New Roman" w:hAnsi="Times New Roman" w:cs="Times New Roman"/>
                <w:sz w:val="24"/>
                <w:szCs w:val="24"/>
              </w:rPr>
              <w:t>Кучину</w:t>
            </w:r>
            <w:proofErr w:type="spellEnd"/>
            <w:r w:rsidRPr="006B3435">
              <w:rPr>
                <w:rFonts w:ascii="Times New Roman" w:hAnsi="Times New Roman" w:cs="Times New Roman"/>
                <w:sz w:val="24"/>
                <w:szCs w:val="24"/>
              </w:rPr>
              <w:t xml:space="preserve">. Его именем названы два острова в Арктике, ледник и горный пик в Антарктиде. Посетители узнают уникальные подробности биографии </w:t>
            </w:r>
            <w:proofErr w:type="spellStart"/>
            <w:r w:rsidRPr="006B3435">
              <w:rPr>
                <w:rFonts w:ascii="Times New Roman" w:hAnsi="Times New Roman" w:cs="Times New Roman"/>
                <w:sz w:val="24"/>
                <w:szCs w:val="24"/>
              </w:rPr>
              <w:t>Алесандра</w:t>
            </w:r>
            <w:proofErr w:type="spellEnd"/>
            <w:r w:rsidRPr="006B3435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Степановича, познакомятся с большим количеством фотографий и личных вещей. Также, на выставке представлены экспонаты, рассказывающие об истории кораблестроения, мореходства, лесопиления и поморском быте.</w:t>
            </w:r>
          </w:p>
        </w:tc>
        <w:tc>
          <w:tcPr>
            <w:tcW w:w="575" w:type="pct"/>
          </w:tcPr>
          <w:p w:rsidR="00B77934" w:rsidRPr="00B77934" w:rsidRDefault="006B3435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B77934" w:rsidRPr="00B77934" w:rsidRDefault="006B3435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6B3435" w:rsidRPr="006B3435" w:rsidRDefault="00542A5B" w:rsidP="006B3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работает</w:t>
            </w:r>
            <w:r w:rsidR="006B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435" w:rsidRPr="006B3435">
              <w:rPr>
                <w:rFonts w:ascii="Times New Roman" w:hAnsi="Times New Roman" w:cs="Times New Roman"/>
                <w:sz w:val="24"/>
                <w:szCs w:val="24"/>
              </w:rPr>
              <w:t>до 1.05. 2022</w:t>
            </w:r>
          </w:p>
          <w:p w:rsidR="00B77934" w:rsidRPr="00B77934" w:rsidRDefault="00B77934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435" w:rsidRPr="00B77934" w:rsidTr="00D43BAB">
        <w:tc>
          <w:tcPr>
            <w:tcW w:w="718" w:type="pct"/>
          </w:tcPr>
          <w:p w:rsidR="006B3435" w:rsidRDefault="006B3435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6B3435" w:rsidRDefault="006B3435" w:rsidP="006B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6B3435" w:rsidRDefault="006B3435" w:rsidP="006B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6B3435" w:rsidRDefault="006B3435" w:rsidP="006B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 </w:t>
            </w:r>
            <w:r w:rsidR="006B3435">
              <w:rPr>
                <w:rFonts w:ascii="Times New Roman" w:hAnsi="Times New Roman" w:cs="Times New Roman"/>
                <w:sz w:val="24"/>
                <w:szCs w:val="24"/>
              </w:rPr>
              <w:t xml:space="preserve">«Во что </w:t>
            </w:r>
            <w:r w:rsidR="006B3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девица рядилась»</w:t>
            </w:r>
          </w:p>
        </w:tc>
        <w:tc>
          <w:tcPr>
            <w:tcW w:w="1103" w:type="pct"/>
          </w:tcPr>
          <w:p w:rsidR="006B3435" w:rsidRPr="006B3435" w:rsidRDefault="006B3435" w:rsidP="006B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</w:t>
            </w:r>
            <w:r w:rsidRPr="006B3435">
              <w:rPr>
                <w:rFonts w:ascii="Times New Roman" w:hAnsi="Times New Roman" w:cs="Times New Roman"/>
                <w:sz w:val="24"/>
                <w:szCs w:val="24"/>
              </w:rPr>
              <w:t>посвящен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3435">
              <w:rPr>
                <w:rFonts w:ascii="Times New Roman" w:hAnsi="Times New Roman" w:cs="Times New Roman"/>
                <w:sz w:val="24"/>
                <w:szCs w:val="24"/>
              </w:rPr>
              <w:t xml:space="preserve"> северной одежде поморов </w:t>
            </w:r>
            <w:r w:rsidRPr="006B3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19-20 веков. Выставка делится на 5 частей: материалы и техника создания одежды, будничная, праздничная, городская и одежда для рыбного промысла. Экспозиционный зал украшен фотографиями жителей города и городскими панорамами разных времен</w:t>
            </w:r>
          </w:p>
        </w:tc>
        <w:tc>
          <w:tcPr>
            <w:tcW w:w="575" w:type="pct"/>
          </w:tcPr>
          <w:p w:rsidR="006B3435" w:rsidRDefault="006B3435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19" w:type="pct"/>
          </w:tcPr>
          <w:p w:rsidR="006B3435" w:rsidRDefault="006B3435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(81839)-7-33-48</w:t>
            </w:r>
          </w:p>
        </w:tc>
        <w:tc>
          <w:tcPr>
            <w:tcW w:w="697" w:type="pct"/>
          </w:tcPr>
          <w:p w:rsidR="006B3435" w:rsidRDefault="006B3435" w:rsidP="006B3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работает до </w:t>
            </w:r>
            <w:r w:rsidRPr="006B3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08.12. 2022</w:t>
            </w:r>
          </w:p>
        </w:tc>
      </w:tr>
      <w:tr w:rsidR="006B3435" w:rsidRPr="00B77934" w:rsidTr="00D43BAB">
        <w:tc>
          <w:tcPr>
            <w:tcW w:w="718" w:type="pct"/>
          </w:tcPr>
          <w:p w:rsidR="006B3435" w:rsidRDefault="006B3435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6B3435" w:rsidRDefault="006B3435" w:rsidP="006B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6B3435" w:rsidRDefault="006B3435" w:rsidP="006B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6B3435" w:rsidRDefault="006B3435" w:rsidP="006B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</w:t>
            </w:r>
            <w:r w:rsidR="006B3435">
              <w:rPr>
                <w:rFonts w:ascii="Times New Roman" w:hAnsi="Times New Roman" w:cs="Times New Roman"/>
                <w:sz w:val="24"/>
                <w:szCs w:val="24"/>
              </w:rPr>
              <w:t>«Северная кухня»</w:t>
            </w:r>
          </w:p>
        </w:tc>
        <w:tc>
          <w:tcPr>
            <w:tcW w:w="1103" w:type="pct"/>
          </w:tcPr>
          <w:p w:rsidR="006B3435" w:rsidRPr="006B3435" w:rsidRDefault="006B3435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43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посвящена традиционным северным блюдам, истории посуды и культуре питания. Роговики, миски, латки, крынки, чугунки, кубы, горшки, </w:t>
            </w:r>
            <w:proofErr w:type="spellStart"/>
            <w:r w:rsidRPr="006B3435">
              <w:rPr>
                <w:rFonts w:ascii="Times New Roman" w:hAnsi="Times New Roman" w:cs="Times New Roman"/>
                <w:sz w:val="24"/>
                <w:szCs w:val="24"/>
              </w:rPr>
              <w:t>похталки</w:t>
            </w:r>
            <w:proofErr w:type="spellEnd"/>
            <w:r w:rsidRPr="006B3435">
              <w:rPr>
                <w:rFonts w:ascii="Times New Roman" w:hAnsi="Times New Roman" w:cs="Times New Roman"/>
                <w:sz w:val="24"/>
                <w:szCs w:val="24"/>
              </w:rPr>
              <w:t xml:space="preserve"> и мутовки уже выстроились в ряд, а сотрудники музея приготовили для вас интереснейшую экскурсию и подобрали наиболее аппетитные старинные рецепты местных хозяюшек</w:t>
            </w:r>
          </w:p>
        </w:tc>
        <w:tc>
          <w:tcPr>
            <w:tcW w:w="575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6B3435" w:rsidRDefault="00C52E12" w:rsidP="006B3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E12">
              <w:rPr>
                <w:rFonts w:ascii="Times New Roman" w:hAnsi="Times New Roman" w:cs="Times New Roman"/>
                <w:sz w:val="24"/>
                <w:szCs w:val="24"/>
              </w:rPr>
              <w:t>Выставка работает до 30.08.2022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52E12" w:rsidRDefault="00C52E12" w:rsidP="006B3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продолжение экскурсии предлагается мастер-класс по изготовлению памятного сувенира из ткани «Сорока-ворона</w:t>
            </w:r>
            <w:r w:rsidR="008B3EE1">
              <w:rPr>
                <w:rFonts w:ascii="Times New Roman" w:hAnsi="Times New Roman" w:cs="Times New Roman"/>
                <w:sz w:val="24"/>
                <w:szCs w:val="24"/>
              </w:rPr>
              <w:t xml:space="preserve"> кашу варила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B3435" w:rsidRPr="00B77934" w:rsidTr="00D43BAB">
        <w:tc>
          <w:tcPr>
            <w:tcW w:w="718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C52E12" w:rsidRDefault="00C52E12" w:rsidP="00C5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C52E12" w:rsidRDefault="00C52E12" w:rsidP="00C5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6B3435" w:rsidRDefault="00C52E12" w:rsidP="00C5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Пешеходная экскурсия «Онежская прогулка»</w:t>
            </w:r>
          </w:p>
        </w:tc>
        <w:tc>
          <w:tcPr>
            <w:tcW w:w="1103" w:type="pct"/>
          </w:tcPr>
          <w:p w:rsidR="00C52E12" w:rsidRPr="00C52E12" w:rsidRDefault="00C52E12" w:rsidP="00C52E1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>
              <w:rPr>
                <w:rFonts w:ascii="Arial" w:hAnsi="Arial" w:cs="Arial"/>
                <w:color w:val="131330"/>
                <w:sz w:val="20"/>
                <w:szCs w:val="20"/>
              </w:rPr>
              <w:t> </w:t>
            </w:r>
            <w:r w:rsidRPr="00C52E12">
              <w:rPr>
                <w:rFonts w:eastAsiaTheme="minorHAnsi"/>
                <w:lang w:eastAsia="en-US"/>
              </w:rPr>
              <w:t xml:space="preserve">Гостей музея ждет полутора часовая пешая экскурсия по главным улицам и достопримечательностям города, а также масса интересных историй. Прогулка сопровождается просмотром старинных фотографий в формате «до» и </w:t>
            </w:r>
            <w:r w:rsidRPr="00C52E12">
              <w:rPr>
                <w:rFonts w:eastAsiaTheme="minorHAnsi"/>
                <w:lang w:eastAsia="en-US"/>
              </w:rPr>
              <w:lastRenderedPageBreak/>
              <w:t>«после». Уверены, что вы откроете для себя Онегу заново, даже если вы – местный житель.</w:t>
            </w:r>
          </w:p>
          <w:p w:rsidR="00C52E12" w:rsidRPr="00C52E12" w:rsidRDefault="00C52E12" w:rsidP="00C52E1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 w:rsidRPr="00C52E12">
              <w:rPr>
                <w:rFonts w:eastAsiaTheme="minorHAnsi"/>
                <w:lang w:eastAsia="en-US"/>
              </w:rPr>
              <w:t xml:space="preserve">Кому принадлежал этот дом? Где нашли клад? Неужели здесь тоже был порт? Кто такой </w:t>
            </w:r>
            <w:proofErr w:type="spellStart"/>
            <w:r w:rsidRPr="00C52E12">
              <w:rPr>
                <w:rFonts w:eastAsiaTheme="minorHAnsi"/>
                <w:lang w:eastAsia="en-US"/>
              </w:rPr>
              <w:t>Епимах</w:t>
            </w:r>
            <w:proofErr w:type="spellEnd"/>
            <w:r w:rsidRPr="00C52E12">
              <w:rPr>
                <w:rFonts w:eastAsiaTheme="minorHAnsi"/>
                <w:lang w:eastAsia="en-US"/>
              </w:rPr>
              <w:t xml:space="preserve"> Могучий? А это </w:t>
            </w:r>
            <w:proofErr w:type="gramStart"/>
            <w:r w:rsidRPr="00C52E12">
              <w:rPr>
                <w:rFonts w:eastAsiaTheme="minorHAnsi"/>
                <w:lang w:eastAsia="en-US"/>
              </w:rPr>
              <w:t>и</w:t>
            </w:r>
            <w:proofErr w:type="gramEnd"/>
            <w:r w:rsidRPr="00C52E12">
              <w:rPr>
                <w:rFonts w:eastAsiaTheme="minorHAnsi"/>
                <w:lang w:eastAsia="en-US"/>
              </w:rPr>
              <w:t xml:space="preserve"> правда кладбище? Какое строение частично состоит из творога? Ответы на эти и многие другие вопросы ждут вас на экскурсии. </w:t>
            </w:r>
          </w:p>
          <w:p w:rsidR="006B3435" w:rsidRPr="006B3435" w:rsidRDefault="006B3435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19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6B3435" w:rsidRDefault="00C52E12" w:rsidP="006B3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проводится группам </w:t>
            </w:r>
            <w:r w:rsidRPr="00C52E12">
              <w:rPr>
                <w:rFonts w:ascii="Times New Roman" w:hAnsi="Times New Roman" w:cs="Times New Roman"/>
                <w:sz w:val="24"/>
                <w:szCs w:val="24"/>
              </w:rPr>
              <w:t xml:space="preserve"> 6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3435" w:rsidRPr="00B77934" w:rsidTr="00D43BAB">
        <w:tc>
          <w:tcPr>
            <w:tcW w:w="718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6B3435" w:rsidRDefault="00C52E12" w:rsidP="00C5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«Музейные профессии»</w:t>
            </w:r>
          </w:p>
        </w:tc>
        <w:tc>
          <w:tcPr>
            <w:tcW w:w="1103" w:type="pct"/>
          </w:tcPr>
          <w:p w:rsidR="006B3435" w:rsidRP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1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с элементами профориентации по музейным профессиям. Посетители познакомятся с сотрудниками музея, смогут вникнуть в структуру предприятия, увидят работу сотрудников музея изнутри, посетят хранилище, выяснят какой </w:t>
            </w:r>
            <w:proofErr w:type="gramStart"/>
            <w:r w:rsidRPr="00C52E12"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proofErr w:type="gramEnd"/>
            <w:r w:rsidRPr="00C52E12">
              <w:rPr>
                <w:rFonts w:ascii="Times New Roman" w:hAnsi="Times New Roman" w:cs="Times New Roman"/>
                <w:sz w:val="24"/>
                <w:szCs w:val="24"/>
              </w:rPr>
              <w:t xml:space="preserve"> проходят вещи, попадая в музей. Детально изучат тонкости работы научного сотрудника музея, хранителя музейных предметов и экскурсовода. Особенно актуальна экскурсия "Музейные профессии" для детей 9-11 классов, которые </w:t>
            </w:r>
            <w:r w:rsidRPr="00C52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находятся на важном этапе жизненного пути и вскоре, будут делать выбор, который предрешит их ближайшее будущее - выбор профессии. Посещение экскурсии поможет юным ученикам понять, близка ли им работа в сфере музейного дела и туризма.</w:t>
            </w:r>
          </w:p>
        </w:tc>
        <w:tc>
          <w:tcPr>
            <w:tcW w:w="575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19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6B3435" w:rsidRDefault="006B3435" w:rsidP="006B3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435" w:rsidRPr="00B77934" w:rsidTr="00D43BAB">
        <w:tc>
          <w:tcPr>
            <w:tcW w:w="718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C52E12" w:rsidRDefault="00C52E12" w:rsidP="00C5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C52E12" w:rsidRDefault="00C52E12" w:rsidP="00C5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6B3435" w:rsidRDefault="00C52E12" w:rsidP="00C5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«Музыка в Онеге»</w:t>
            </w:r>
          </w:p>
        </w:tc>
        <w:tc>
          <w:tcPr>
            <w:tcW w:w="1103" w:type="pct"/>
          </w:tcPr>
          <w:p w:rsidR="006B3435" w:rsidRP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12">
              <w:rPr>
                <w:rFonts w:ascii="Times New Roman" w:hAnsi="Times New Roman" w:cs="Times New Roman"/>
                <w:sz w:val="24"/>
                <w:szCs w:val="24"/>
              </w:rPr>
              <w:t xml:space="preserve">С чем </w:t>
            </w:r>
            <w:proofErr w:type="gramStart"/>
            <w:r w:rsidRPr="00C52E12">
              <w:rPr>
                <w:rFonts w:ascii="Times New Roman" w:hAnsi="Times New Roman" w:cs="Times New Roman"/>
                <w:sz w:val="24"/>
                <w:szCs w:val="24"/>
              </w:rPr>
              <w:t>с ассоциируется</w:t>
            </w:r>
            <w:proofErr w:type="gramEnd"/>
            <w:r w:rsidRPr="00C52E12">
              <w:rPr>
                <w:rFonts w:ascii="Times New Roman" w:hAnsi="Times New Roman" w:cs="Times New Roman"/>
                <w:sz w:val="24"/>
                <w:szCs w:val="24"/>
              </w:rPr>
              <w:t xml:space="preserve"> родной город у местных жителей? Известные мореплаватели, добыча леса, солеварение, сельское хозяйство и промыслы на рыбу и зверя. Выставка изменит ваше представление об </w:t>
            </w:r>
            <w:proofErr w:type="spellStart"/>
            <w:r w:rsidRPr="00C52E12">
              <w:rPr>
                <w:rFonts w:ascii="Times New Roman" w:hAnsi="Times New Roman" w:cs="Times New Roman"/>
                <w:sz w:val="24"/>
                <w:szCs w:val="24"/>
              </w:rPr>
              <w:t>онежанах</w:t>
            </w:r>
            <w:proofErr w:type="spellEnd"/>
            <w:r w:rsidRPr="00C52E12">
              <w:rPr>
                <w:rFonts w:ascii="Times New Roman" w:hAnsi="Times New Roman" w:cs="Times New Roman"/>
                <w:sz w:val="24"/>
                <w:szCs w:val="24"/>
              </w:rPr>
              <w:t xml:space="preserve"> и погрузит в удивительный мир творческих личностей. Хотите познакомиться с различными видами музыкальных инструментов и </w:t>
            </w:r>
            <w:proofErr w:type="gramStart"/>
            <w:r w:rsidRPr="00C52E12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proofErr w:type="gramEnd"/>
            <w:r w:rsidRPr="00C52E12">
              <w:rPr>
                <w:rFonts w:ascii="Times New Roman" w:hAnsi="Times New Roman" w:cs="Times New Roman"/>
                <w:sz w:val="24"/>
                <w:szCs w:val="24"/>
              </w:rPr>
              <w:t xml:space="preserve"> как развивалась музыка в городе Онеге? Добро пожаловать на "Музыку в Онеге"!</w:t>
            </w:r>
          </w:p>
        </w:tc>
        <w:tc>
          <w:tcPr>
            <w:tcW w:w="575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6B3435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C52E12" w:rsidRDefault="00542A5B" w:rsidP="00C52E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работает </w:t>
            </w:r>
            <w:r w:rsidR="00C52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2E12" w:rsidRPr="00C52E1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="00C52E12" w:rsidRPr="00C52E12">
              <w:rPr>
                <w:rFonts w:ascii="Times New Roman" w:hAnsi="Times New Roman" w:cs="Times New Roman"/>
                <w:sz w:val="24"/>
                <w:szCs w:val="24"/>
              </w:rPr>
              <w:t xml:space="preserve"> 28.05.2022</w:t>
            </w:r>
          </w:p>
          <w:p w:rsidR="006B3435" w:rsidRDefault="006B3435" w:rsidP="006B3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12" w:rsidRPr="00B77934" w:rsidTr="00D43BAB">
        <w:tc>
          <w:tcPr>
            <w:tcW w:w="718" w:type="pct"/>
          </w:tcPr>
          <w:p w:rsidR="00C52E12" w:rsidRDefault="00C52E12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«Онежский историко-мемориальный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</w:t>
            </w:r>
            <w:r w:rsidR="00132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3" w:type="pct"/>
          </w:tcPr>
          <w:p w:rsidR="00C52E12" w:rsidRDefault="00C52E12" w:rsidP="00C5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C52E12" w:rsidRDefault="00C52E12" w:rsidP="00C5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C52E12" w:rsidRDefault="00C52E12" w:rsidP="00C5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C52E12" w:rsidRDefault="00C52E12" w:rsidP="00C52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«Самая загадочная выставка»</w:t>
            </w:r>
          </w:p>
        </w:tc>
        <w:tc>
          <w:tcPr>
            <w:tcW w:w="1103" w:type="pct"/>
          </w:tcPr>
          <w:p w:rsidR="00C52E12" w:rsidRPr="00C52E12" w:rsidRDefault="00C52E12" w:rsidP="00C52E1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C52E12">
              <w:rPr>
                <w:rFonts w:eastAsiaTheme="minorHAnsi"/>
                <w:lang w:eastAsia="en-US"/>
              </w:rPr>
              <w:t>риглашае</w:t>
            </w:r>
            <w:r>
              <w:rPr>
                <w:rFonts w:eastAsiaTheme="minorHAnsi"/>
                <w:lang w:eastAsia="en-US"/>
              </w:rPr>
              <w:t>м</w:t>
            </w:r>
            <w:r w:rsidRPr="00C52E12">
              <w:rPr>
                <w:rFonts w:eastAsiaTheme="minorHAnsi"/>
                <w:lang w:eastAsia="en-US"/>
              </w:rPr>
              <w:t xml:space="preserve"> посетить увлекательную экспозицию, представленную в игровом формате.</w:t>
            </w:r>
          </w:p>
          <w:p w:rsidR="00C52E12" w:rsidRPr="00C52E12" w:rsidRDefault="00C52E12" w:rsidP="00C52E1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lang w:eastAsia="en-US"/>
              </w:rPr>
            </w:pPr>
            <w:r w:rsidRPr="00C52E12">
              <w:rPr>
                <w:rFonts w:eastAsiaTheme="minorHAnsi"/>
                <w:lang w:eastAsia="en-US"/>
              </w:rPr>
              <w:t>"Са</w:t>
            </w:r>
            <w:r w:rsidR="00C675C9">
              <w:rPr>
                <w:rFonts w:eastAsiaTheme="minorHAnsi"/>
                <w:lang w:eastAsia="en-US"/>
              </w:rPr>
              <w:t>мая загадочная выставка" - это</w:t>
            </w:r>
            <w:r w:rsidRPr="00C52E12">
              <w:rPr>
                <w:rFonts w:eastAsiaTheme="minorHAnsi"/>
                <w:lang w:eastAsia="en-US"/>
              </w:rPr>
              <w:t xml:space="preserve"> способ проверить свои знания о предметах, </w:t>
            </w:r>
            <w:r w:rsidRPr="00C52E12">
              <w:rPr>
                <w:rFonts w:eastAsiaTheme="minorHAnsi"/>
                <w:lang w:eastAsia="en-US"/>
              </w:rPr>
              <w:lastRenderedPageBreak/>
              <w:t>которыми пользовались наши предки. Вас ждет увлекательная экскурсия, в ходе которой вам будут розданы тесты с вариантами ответов.</w:t>
            </w:r>
          </w:p>
          <w:p w:rsidR="00C52E12" w:rsidRPr="00C52E12" w:rsidRDefault="00C52E12" w:rsidP="00C675C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  <w:tc>
          <w:tcPr>
            <w:tcW w:w="575" w:type="pct"/>
          </w:tcPr>
          <w:p w:rsidR="00C52E12" w:rsidRDefault="00C675C9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19" w:type="pct"/>
          </w:tcPr>
          <w:p w:rsidR="00C52E12" w:rsidRDefault="00C675C9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C675C9" w:rsidRPr="00C675C9" w:rsidRDefault="00542A5B" w:rsidP="00C6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работает </w:t>
            </w:r>
            <w:r w:rsidR="00C67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75C9" w:rsidRPr="00C52E1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="00C675C9" w:rsidRPr="00C52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75C9" w:rsidRPr="00C675C9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  <w:p w:rsidR="00C52E12" w:rsidRDefault="00C52E12" w:rsidP="00C5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E12" w:rsidRPr="00B77934" w:rsidTr="00D43BAB">
        <w:tc>
          <w:tcPr>
            <w:tcW w:w="718" w:type="pct"/>
          </w:tcPr>
          <w:p w:rsidR="00C52E12" w:rsidRDefault="00C675C9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</w:t>
            </w:r>
            <w:r w:rsidR="00132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3" w:type="pct"/>
          </w:tcPr>
          <w:p w:rsidR="00C675C9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C675C9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C52E12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C52E12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Онежане-герои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C52E12" w:rsidRPr="00C52E12" w:rsidRDefault="00C675C9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5C9">
              <w:rPr>
                <w:rFonts w:ascii="Times New Roman" w:hAnsi="Times New Roman" w:cs="Times New Roman"/>
                <w:sz w:val="24"/>
                <w:szCs w:val="24"/>
              </w:rPr>
              <w:t xml:space="preserve">В преддверии праздника Великой Победы онежский историко-мемориальный музей приглашает </w:t>
            </w:r>
            <w:proofErr w:type="spellStart"/>
            <w:r w:rsidRPr="00C675C9">
              <w:rPr>
                <w:rFonts w:ascii="Times New Roman" w:hAnsi="Times New Roman" w:cs="Times New Roman"/>
                <w:sz w:val="24"/>
                <w:szCs w:val="24"/>
              </w:rPr>
              <w:t>онежан</w:t>
            </w:r>
            <w:proofErr w:type="spellEnd"/>
            <w:r w:rsidRPr="00C675C9">
              <w:rPr>
                <w:rFonts w:ascii="Times New Roman" w:hAnsi="Times New Roman" w:cs="Times New Roman"/>
                <w:sz w:val="24"/>
                <w:szCs w:val="24"/>
              </w:rPr>
              <w:t xml:space="preserve"> и гостей города посетить выставку, посвященную героям-землякам, участникам Великой Отечественной войны. На выставке представлены экспонаты: учебный станковый пулемет системы «Максим» 1936 года; китель и фуражка дважды Героя Советского Союза Александра Осиповича Шабалина; летний китель политического руководителя Василия Николаевича </w:t>
            </w:r>
            <w:proofErr w:type="spellStart"/>
            <w:r w:rsidRPr="00C675C9">
              <w:rPr>
                <w:rFonts w:ascii="Times New Roman" w:hAnsi="Times New Roman" w:cs="Times New Roman"/>
                <w:sz w:val="24"/>
                <w:szCs w:val="24"/>
              </w:rPr>
              <w:t>Вересового</w:t>
            </w:r>
            <w:proofErr w:type="spellEnd"/>
            <w:r w:rsidRPr="00C675C9">
              <w:rPr>
                <w:rFonts w:ascii="Times New Roman" w:hAnsi="Times New Roman" w:cs="Times New Roman"/>
                <w:sz w:val="24"/>
                <w:szCs w:val="24"/>
              </w:rPr>
              <w:t xml:space="preserve">, воевавшего на подводной лодке Щ-401; коллекция книг об </w:t>
            </w:r>
            <w:proofErr w:type="spellStart"/>
            <w:r w:rsidRPr="00C675C9">
              <w:rPr>
                <w:rFonts w:ascii="Times New Roman" w:hAnsi="Times New Roman" w:cs="Times New Roman"/>
                <w:sz w:val="24"/>
                <w:szCs w:val="24"/>
              </w:rPr>
              <w:t>онежанах</w:t>
            </w:r>
            <w:proofErr w:type="spellEnd"/>
            <w:r w:rsidRPr="00C675C9"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участниках Великой Отечественной войны и многое другое.</w:t>
            </w:r>
          </w:p>
        </w:tc>
        <w:tc>
          <w:tcPr>
            <w:tcW w:w="575" w:type="pct"/>
          </w:tcPr>
          <w:p w:rsidR="00C52E12" w:rsidRDefault="00C675C9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C52E12" w:rsidRDefault="00C675C9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C675C9" w:rsidRPr="00C675C9" w:rsidRDefault="00542A5B" w:rsidP="00C6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работает </w:t>
            </w:r>
            <w:r w:rsidR="00C675C9" w:rsidRPr="00C52E1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675C9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C675C9" w:rsidRPr="00C675C9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C52E12" w:rsidRDefault="00C52E12" w:rsidP="00C5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5C9" w:rsidRPr="00B77934" w:rsidTr="00D43BAB">
        <w:tc>
          <w:tcPr>
            <w:tcW w:w="718" w:type="pct"/>
          </w:tcPr>
          <w:p w:rsidR="00C675C9" w:rsidRDefault="00C675C9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«Онежский историко-мемориальный музей</w:t>
            </w:r>
            <w:r w:rsidR="00132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3" w:type="pct"/>
          </w:tcPr>
          <w:p w:rsidR="00C675C9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C675C9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C675C9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C675C9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«Ловись,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рыбка!»</w:t>
            </w:r>
          </w:p>
        </w:tc>
        <w:tc>
          <w:tcPr>
            <w:tcW w:w="1103" w:type="pct"/>
          </w:tcPr>
          <w:p w:rsidR="00C675C9" w:rsidRPr="00C52E12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5C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посвящена году </w:t>
            </w:r>
            <w:proofErr w:type="spellStart"/>
            <w:r w:rsidRPr="00C675C9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C675C9">
              <w:rPr>
                <w:rFonts w:ascii="Times New Roman" w:hAnsi="Times New Roman" w:cs="Times New Roman"/>
                <w:sz w:val="24"/>
                <w:szCs w:val="24"/>
              </w:rPr>
              <w:t>, 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явленного  в России в 2022 г. 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рассказывает о т</w:t>
            </w:r>
            <w:r w:rsidRPr="00C675C9">
              <w:rPr>
                <w:rFonts w:ascii="Times New Roman" w:hAnsi="Times New Roman" w:cs="Times New Roman"/>
                <w:sz w:val="24"/>
                <w:szCs w:val="24"/>
              </w:rPr>
              <w:t>радиционны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675C9">
              <w:rPr>
                <w:rFonts w:ascii="Times New Roman" w:hAnsi="Times New Roman" w:cs="Times New Roman"/>
                <w:sz w:val="24"/>
                <w:szCs w:val="24"/>
              </w:rPr>
              <w:t xml:space="preserve"> на севере 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675C9">
              <w:rPr>
                <w:rFonts w:ascii="Times New Roman" w:hAnsi="Times New Roman" w:cs="Times New Roman"/>
                <w:sz w:val="24"/>
                <w:szCs w:val="24"/>
              </w:rPr>
              <w:t xml:space="preserve"> и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675C9">
              <w:rPr>
                <w:rFonts w:ascii="Times New Roman" w:hAnsi="Times New Roman" w:cs="Times New Roman"/>
                <w:sz w:val="24"/>
                <w:szCs w:val="24"/>
              </w:rPr>
              <w:t xml:space="preserve"> лова рыбы.</w:t>
            </w:r>
          </w:p>
        </w:tc>
        <w:tc>
          <w:tcPr>
            <w:tcW w:w="575" w:type="pct"/>
          </w:tcPr>
          <w:p w:rsidR="00C675C9" w:rsidRDefault="00C675C9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19" w:type="pct"/>
          </w:tcPr>
          <w:p w:rsidR="00C675C9" w:rsidRDefault="00C675C9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C675C9" w:rsidRDefault="00C675C9" w:rsidP="0054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работает с апреля</w:t>
            </w:r>
            <w:r w:rsidR="00132218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 xml:space="preserve"> февраль 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 </w:t>
            </w:r>
          </w:p>
        </w:tc>
      </w:tr>
      <w:tr w:rsidR="00C675C9" w:rsidRPr="00B77934" w:rsidTr="00D43BAB">
        <w:tc>
          <w:tcPr>
            <w:tcW w:w="718" w:type="pct"/>
          </w:tcPr>
          <w:p w:rsidR="00C675C9" w:rsidRDefault="00C675C9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</w:t>
            </w:r>
            <w:r w:rsidR="00132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3" w:type="pct"/>
          </w:tcPr>
          <w:p w:rsidR="00C675C9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C675C9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C675C9" w:rsidRDefault="00C675C9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C675C9" w:rsidRDefault="00C675C9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5C9">
              <w:rPr>
                <w:rFonts w:ascii="Times New Roman" w:hAnsi="Times New Roman" w:cs="Times New Roman"/>
                <w:sz w:val="24"/>
                <w:szCs w:val="24"/>
              </w:rPr>
              <w:t>Экскурсия «Жил отважный капитан»</w:t>
            </w:r>
          </w:p>
        </w:tc>
        <w:tc>
          <w:tcPr>
            <w:tcW w:w="1103" w:type="pct"/>
          </w:tcPr>
          <w:p w:rsidR="00C675C9" w:rsidRPr="000C27B4" w:rsidRDefault="00C675C9" w:rsidP="00B46634">
            <w:pPr>
              <w:pStyle w:val="a5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675C9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Выставка о жизни и судьбе онежских капитанов</w:t>
            </w:r>
          </w:p>
        </w:tc>
        <w:tc>
          <w:tcPr>
            <w:tcW w:w="575" w:type="pct"/>
          </w:tcPr>
          <w:p w:rsidR="00C675C9" w:rsidRDefault="0013221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C675C9" w:rsidRDefault="0013221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132218" w:rsidRPr="00C675C9" w:rsidRDefault="0013221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работает с мая 2022 по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2023 </w:t>
            </w:r>
          </w:p>
          <w:p w:rsidR="00C675C9" w:rsidRDefault="00C675C9" w:rsidP="00C5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218" w:rsidRPr="00B77934" w:rsidTr="00D43BAB">
        <w:tc>
          <w:tcPr>
            <w:tcW w:w="718" w:type="pct"/>
          </w:tcPr>
          <w:p w:rsidR="00132218" w:rsidRDefault="0013221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132218" w:rsidRDefault="00132218" w:rsidP="0013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132218" w:rsidRDefault="00132218" w:rsidP="0013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132218" w:rsidRDefault="00132218" w:rsidP="0013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132218" w:rsidRPr="00C675C9" w:rsidRDefault="0013221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«Остров Кий – сказка </w:t>
            </w:r>
            <w:proofErr w:type="spellStart"/>
            <w:r w:rsidRPr="00132218">
              <w:rPr>
                <w:rFonts w:ascii="Times New Roman" w:hAnsi="Times New Roman" w:cs="Times New Roman"/>
                <w:sz w:val="24"/>
                <w:szCs w:val="24"/>
              </w:rPr>
              <w:t>Беломорья</w:t>
            </w:r>
            <w:proofErr w:type="spellEnd"/>
            <w:r w:rsidRPr="001322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132218" w:rsidRPr="000C27B4" w:rsidRDefault="00132218" w:rsidP="00B46634">
            <w:pPr>
              <w:pStyle w:val="a5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32218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Рассказ о природе и истории  о. Кий, его значимости в истории России</w:t>
            </w:r>
          </w:p>
        </w:tc>
        <w:tc>
          <w:tcPr>
            <w:tcW w:w="575" w:type="pct"/>
          </w:tcPr>
          <w:p w:rsidR="00132218" w:rsidRDefault="0013221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132218" w:rsidRDefault="0013221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132218" w:rsidRDefault="00132218" w:rsidP="0054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работает с сентября 2022 по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2023 </w:t>
            </w:r>
          </w:p>
        </w:tc>
      </w:tr>
      <w:tr w:rsidR="00132218" w:rsidRPr="00B77934" w:rsidTr="00D43BAB">
        <w:tc>
          <w:tcPr>
            <w:tcW w:w="718" w:type="pct"/>
          </w:tcPr>
          <w:p w:rsidR="00132218" w:rsidRDefault="0013221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132218" w:rsidRDefault="00132218" w:rsidP="0013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132218" w:rsidRDefault="00132218" w:rsidP="0013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132218" w:rsidRDefault="00132218" w:rsidP="0013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132218" w:rsidRPr="00C675C9" w:rsidRDefault="0013221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18">
              <w:rPr>
                <w:rFonts w:ascii="Times New Roman" w:hAnsi="Times New Roman" w:cs="Times New Roman"/>
                <w:sz w:val="24"/>
                <w:szCs w:val="24"/>
              </w:rPr>
              <w:t>Экскурсия «Ты, я, он, она – вместе целая страна!»</w:t>
            </w:r>
          </w:p>
        </w:tc>
        <w:tc>
          <w:tcPr>
            <w:tcW w:w="1103" w:type="pct"/>
          </w:tcPr>
          <w:p w:rsidR="00132218" w:rsidRPr="00132218" w:rsidRDefault="00132218" w:rsidP="00132218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13221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100-</w:t>
            </w:r>
            <w:r w:rsidRPr="00132218">
              <w:rPr>
                <w:rFonts w:ascii="Times New Roman" w:hAnsi="Times New Roman" w:cs="Times New Roman"/>
                <w:sz w:val="24"/>
                <w:szCs w:val="24"/>
              </w:rPr>
              <w:t>летию 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32218">
              <w:rPr>
                <w:rFonts w:ascii="Times New Roman" w:hAnsi="Times New Roman" w:cs="Times New Roman"/>
                <w:sz w:val="24"/>
                <w:szCs w:val="24"/>
              </w:rPr>
              <w:t>Открытие выставки в рамках Всеро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ссийской акции «Ночь искусств».</w:t>
            </w:r>
          </w:p>
          <w:p w:rsidR="00132218" w:rsidRPr="00132218" w:rsidRDefault="00132218" w:rsidP="00132218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132218">
              <w:rPr>
                <w:rFonts w:ascii="Times New Roman" w:hAnsi="Times New Roman" w:cs="Times New Roman"/>
                <w:sz w:val="24"/>
                <w:szCs w:val="24"/>
              </w:rPr>
              <w:t>Многие люди старшего поколения с ностальгией вспоминают свою молодость, которая прошла во времена Советского Союза – эта выставка для них</w:t>
            </w:r>
          </w:p>
          <w:p w:rsidR="00132218" w:rsidRPr="00C675C9" w:rsidRDefault="00132218" w:rsidP="00B46634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575" w:type="pct"/>
          </w:tcPr>
          <w:p w:rsidR="00132218" w:rsidRDefault="0013221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132218" w:rsidRDefault="0013221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132218" w:rsidRPr="00C675C9" w:rsidRDefault="0013221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работает с ноября 2022 по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 xml:space="preserve"> январь 2024</w:t>
            </w:r>
          </w:p>
          <w:p w:rsidR="00132218" w:rsidRDefault="0013221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218" w:rsidRPr="00B77934" w:rsidTr="00D43BAB">
        <w:tc>
          <w:tcPr>
            <w:tcW w:w="718" w:type="pct"/>
          </w:tcPr>
          <w:p w:rsidR="00132218" w:rsidRDefault="0013221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«Онежский историко-мемориальный музей»</w:t>
            </w:r>
          </w:p>
        </w:tc>
        <w:tc>
          <w:tcPr>
            <w:tcW w:w="613" w:type="pct"/>
          </w:tcPr>
          <w:p w:rsidR="00132218" w:rsidRDefault="00132218" w:rsidP="0013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132218" w:rsidRDefault="00132218" w:rsidP="0013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132218" w:rsidRDefault="00132218" w:rsidP="0013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132218" w:rsidRPr="00C675C9" w:rsidRDefault="002221CD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«Наши первые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друзья»</w:t>
            </w:r>
          </w:p>
        </w:tc>
        <w:tc>
          <w:tcPr>
            <w:tcW w:w="1103" w:type="pct"/>
          </w:tcPr>
          <w:p w:rsidR="00132218" w:rsidRPr="002221CD" w:rsidRDefault="002221CD" w:rsidP="00B46634">
            <w:pPr>
              <w:pStyle w:val="a5"/>
              <w:jc w:val="center"/>
              <w:rPr>
                <w:rFonts w:asciiTheme="minorHAnsi" w:eastAsiaTheme="minorHAnsi" w:hAnsiTheme="minorHAnsi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 xml:space="preserve">Выставка посвящена </w:t>
            </w:r>
            <w:r w:rsidRPr="002221CD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году педагога и наставничества и рассказывает об игрушках </w:t>
            </w:r>
            <w:r w:rsidRPr="002221CD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давних времен и современности</w:t>
            </w:r>
          </w:p>
        </w:tc>
        <w:tc>
          <w:tcPr>
            <w:tcW w:w="575" w:type="pct"/>
          </w:tcPr>
          <w:p w:rsidR="00132218" w:rsidRDefault="002221CD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19" w:type="pct"/>
          </w:tcPr>
          <w:p w:rsidR="00132218" w:rsidRDefault="002221CD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2221CD" w:rsidRPr="00C675C9" w:rsidRDefault="002221CD" w:rsidP="0022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работает с января 2023 по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  <w:p w:rsidR="00132218" w:rsidRDefault="0013221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218" w:rsidRPr="00B77934" w:rsidTr="00D43BAB">
        <w:tc>
          <w:tcPr>
            <w:tcW w:w="718" w:type="pct"/>
          </w:tcPr>
          <w:p w:rsidR="00132218" w:rsidRDefault="002221CD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2221CD" w:rsidRDefault="002221CD" w:rsidP="00222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2221CD" w:rsidRDefault="002221CD" w:rsidP="00222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132218" w:rsidRDefault="002221CD" w:rsidP="00222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132218" w:rsidRPr="00C675C9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300000">
              <w:rPr>
                <w:rFonts w:ascii="Times New Roman" w:hAnsi="Times New Roman" w:cs="Times New Roman"/>
                <w:sz w:val="24"/>
                <w:szCs w:val="24"/>
              </w:rPr>
              <w:t xml:space="preserve">«Где находится </w:t>
            </w:r>
            <w:proofErr w:type="spellStart"/>
            <w:r w:rsidRPr="00300000">
              <w:rPr>
                <w:rFonts w:ascii="Times New Roman" w:hAnsi="Times New Roman" w:cs="Times New Roman"/>
                <w:sz w:val="24"/>
                <w:szCs w:val="24"/>
              </w:rPr>
              <w:t>нофелет</w:t>
            </w:r>
            <w:proofErr w:type="spellEnd"/>
            <w:r w:rsidRPr="0030000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103" w:type="pct"/>
          </w:tcPr>
          <w:p w:rsidR="00300000" w:rsidRPr="00300000" w:rsidRDefault="00300000" w:rsidP="003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000">
              <w:rPr>
                <w:rFonts w:ascii="Times New Roman" w:hAnsi="Times New Roman" w:cs="Times New Roman"/>
                <w:sz w:val="24"/>
                <w:szCs w:val="24"/>
              </w:rPr>
              <w:t>На выставке представлены средства связи и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разных времен</w:t>
            </w:r>
          </w:p>
          <w:p w:rsidR="00132218" w:rsidRPr="00C675C9" w:rsidRDefault="00132218" w:rsidP="00B46634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575" w:type="pct"/>
          </w:tcPr>
          <w:p w:rsidR="00132218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132218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300000" w:rsidRPr="00C675C9" w:rsidRDefault="00300000" w:rsidP="003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работает с февраля 2023 по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 xml:space="preserve"> март 2024</w:t>
            </w:r>
          </w:p>
          <w:p w:rsidR="00132218" w:rsidRDefault="0013221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218" w:rsidRPr="00B77934" w:rsidTr="00D43BAB">
        <w:tc>
          <w:tcPr>
            <w:tcW w:w="718" w:type="pct"/>
          </w:tcPr>
          <w:p w:rsidR="00132218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300000" w:rsidRDefault="00300000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300000" w:rsidRDefault="00300000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132218" w:rsidRDefault="00300000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132218" w:rsidRPr="00C675C9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«Архангельск олимпийский»</w:t>
            </w:r>
          </w:p>
        </w:tc>
        <w:tc>
          <w:tcPr>
            <w:tcW w:w="1103" w:type="pct"/>
          </w:tcPr>
          <w:p w:rsidR="00132218" w:rsidRPr="00C675C9" w:rsidRDefault="00300000" w:rsidP="00B46634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Выставка была создана и посвящена 40-летию Олимпиады в Москве. На экспозиции собрана спортивная атрибутика, медали и награды олимпийских чемпионов </w:t>
            </w:r>
            <w:proofErr w:type="gramStart"/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</w:t>
            </w:r>
            <w:proofErr w:type="gramEnd"/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. Архангельска и Архангельская область </w:t>
            </w:r>
          </w:p>
        </w:tc>
        <w:tc>
          <w:tcPr>
            <w:tcW w:w="575" w:type="pct"/>
          </w:tcPr>
          <w:p w:rsidR="00132218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132218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300000" w:rsidRPr="00C675C9" w:rsidRDefault="00300000" w:rsidP="003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работает с февраля 2023 по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 xml:space="preserve"> март 2023 </w:t>
            </w:r>
          </w:p>
          <w:p w:rsidR="00132218" w:rsidRDefault="0013221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000" w:rsidRPr="00B77934" w:rsidTr="00D43BAB">
        <w:tc>
          <w:tcPr>
            <w:tcW w:w="718" w:type="pct"/>
          </w:tcPr>
          <w:p w:rsidR="00300000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300000" w:rsidRDefault="00300000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300000" w:rsidRDefault="00300000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300000" w:rsidRDefault="00300000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300000" w:rsidRPr="00C675C9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</w:t>
            </w:r>
            <w:r w:rsidRPr="00300000">
              <w:rPr>
                <w:rFonts w:ascii="Times New Roman" w:hAnsi="Times New Roman" w:cs="Times New Roman"/>
                <w:sz w:val="24"/>
                <w:szCs w:val="24"/>
              </w:rPr>
              <w:t>«Во всех ты, душенька, нарядах хороша!»</w:t>
            </w:r>
          </w:p>
        </w:tc>
        <w:tc>
          <w:tcPr>
            <w:tcW w:w="1103" w:type="pct"/>
          </w:tcPr>
          <w:p w:rsidR="00300000" w:rsidRPr="00C675C9" w:rsidRDefault="00275014" w:rsidP="00B46634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Выставка посвящена женской моде первой половины 20 века. На экспозиции представлены нарядные платья 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онежанок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и аксессуары к ним. </w:t>
            </w:r>
          </w:p>
        </w:tc>
        <w:tc>
          <w:tcPr>
            <w:tcW w:w="575" w:type="pct"/>
          </w:tcPr>
          <w:p w:rsidR="00300000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300000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300000" w:rsidRPr="00C675C9" w:rsidRDefault="00300000" w:rsidP="00B4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работает с марта 2023 по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 xml:space="preserve"> июнь 2023</w:t>
            </w:r>
          </w:p>
          <w:p w:rsidR="00300000" w:rsidRDefault="00300000" w:rsidP="00B4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000" w:rsidRPr="00B77934" w:rsidTr="00D43BAB">
        <w:tc>
          <w:tcPr>
            <w:tcW w:w="718" w:type="pct"/>
          </w:tcPr>
          <w:p w:rsidR="00300000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«Онежский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историко-мемориальный музей»</w:t>
            </w:r>
          </w:p>
        </w:tc>
        <w:tc>
          <w:tcPr>
            <w:tcW w:w="613" w:type="pct"/>
          </w:tcPr>
          <w:p w:rsidR="00300000" w:rsidRDefault="00300000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300000" w:rsidRDefault="00300000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300000" w:rsidRDefault="00300000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300000" w:rsidRPr="00C675C9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</w:t>
            </w:r>
            <w:r w:rsidRPr="00300000">
              <w:rPr>
                <w:rFonts w:ascii="Times New Roman" w:hAnsi="Times New Roman" w:cs="Times New Roman"/>
                <w:sz w:val="24"/>
                <w:szCs w:val="24"/>
              </w:rPr>
              <w:t>«Онега в годы Великой Отечественной войны»</w:t>
            </w:r>
          </w:p>
        </w:tc>
        <w:tc>
          <w:tcPr>
            <w:tcW w:w="1103" w:type="pct"/>
          </w:tcPr>
          <w:p w:rsidR="00300000" w:rsidRPr="00C675C9" w:rsidRDefault="00300000" w:rsidP="00B46634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C675C9">
              <w:rPr>
                <w:rFonts w:ascii="Times New Roman" w:hAnsi="Times New Roman" w:cs="Times New Roman"/>
              </w:rPr>
              <w:t xml:space="preserve">В преддверии праздника Великой Победы онежский историко-мемориальный музей приглашает </w:t>
            </w:r>
            <w:proofErr w:type="spellStart"/>
            <w:r w:rsidRPr="00C675C9">
              <w:rPr>
                <w:rFonts w:ascii="Times New Roman" w:hAnsi="Times New Roman" w:cs="Times New Roman"/>
              </w:rPr>
              <w:t>онежан</w:t>
            </w:r>
            <w:proofErr w:type="spellEnd"/>
            <w:r w:rsidRPr="00C675C9">
              <w:rPr>
                <w:rFonts w:ascii="Times New Roman" w:hAnsi="Times New Roman" w:cs="Times New Roman"/>
              </w:rPr>
              <w:t xml:space="preserve"> и гостей города посетить </w:t>
            </w:r>
            <w:r w:rsidRPr="00C675C9">
              <w:rPr>
                <w:rFonts w:ascii="Times New Roman" w:hAnsi="Times New Roman" w:cs="Times New Roman"/>
              </w:rPr>
              <w:lastRenderedPageBreak/>
              <w:t xml:space="preserve">выставку, посвященную героям-землякам, участникам Великой Отечественной войны. На выставке представлены экспонаты: учебный станковый пулемет системы «Максим» 1936 года; китель и фуражка дважды Героя Советского Союза Александра Осиповича Шабалина; летний китель политического руководителя Василия Николаевича </w:t>
            </w:r>
            <w:proofErr w:type="spellStart"/>
            <w:r w:rsidRPr="00C675C9">
              <w:rPr>
                <w:rFonts w:ascii="Times New Roman" w:hAnsi="Times New Roman" w:cs="Times New Roman"/>
              </w:rPr>
              <w:t>Вересового</w:t>
            </w:r>
            <w:proofErr w:type="spellEnd"/>
            <w:r w:rsidRPr="00C675C9">
              <w:rPr>
                <w:rFonts w:ascii="Times New Roman" w:hAnsi="Times New Roman" w:cs="Times New Roman"/>
              </w:rPr>
              <w:t xml:space="preserve">, воевавшего на подводной лодке Щ-401; коллекция книг об </w:t>
            </w:r>
            <w:proofErr w:type="spellStart"/>
            <w:r w:rsidRPr="00C675C9">
              <w:rPr>
                <w:rFonts w:ascii="Times New Roman" w:hAnsi="Times New Roman" w:cs="Times New Roman"/>
              </w:rPr>
              <w:t>онежанах</w:t>
            </w:r>
            <w:proofErr w:type="spellEnd"/>
            <w:r w:rsidRPr="00C675C9">
              <w:rPr>
                <w:rFonts w:ascii="Times New Roman" w:hAnsi="Times New Roman" w:cs="Times New Roman"/>
              </w:rPr>
              <w:t xml:space="preserve"> – участниках Великой Отечественной войны и многое другое.</w:t>
            </w:r>
          </w:p>
        </w:tc>
        <w:tc>
          <w:tcPr>
            <w:tcW w:w="575" w:type="pct"/>
          </w:tcPr>
          <w:p w:rsidR="00300000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19" w:type="pct"/>
          </w:tcPr>
          <w:p w:rsidR="00300000" w:rsidRDefault="00300000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300000" w:rsidRPr="00C675C9" w:rsidRDefault="00300000" w:rsidP="003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работает с апреля 2023 по май 2023</w:t>
            </w:r>
          </w:p>
          <w:p w:rsidR="00300000" w:rsidRDefault="00300000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014" w:rsidRPr="00B77934" w:rsidTr="00D43BAB">
        <w:tc>
          <w:tcPr>
            <w:tcW w:w="718" w:type="pct"/>
          </w:tcPr>
          <w:p w:rsidR="00275014" w:rsidRDefault="00275014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275014" w:rsidRDefault="00275014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275014" w:rsidRDefault="00275014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275014" w:rsidRDefault="00275014" w:rsidP="003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275014" w:rsidRPr="00300000" w:rsidRDefault="00275014" w:rsidP="003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300000">
              <w:rPr>
                <w:rFonts w:ascii="Times New Roman" w:hAnsi="Times New Roman" w:cs="Times New Roman"/>
                <w:sz w:val="24"/>
                <w:szCs w:val="24"/>
              </w:rPr>
              <w:t>«История Онежского края»</w:t>
            </w:r>
          </w:p>
          <w:p w:rsidR="00275014" w:rsidRPr="00C675C9" w:rsidRDefault="00275014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</w:tcPr>
          <w:p w:rsidR="00275014" w:rsidRPr="00C675C9" w:rsidRDefault="00275014" w:rsidP="00275014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Выставка рассказывает о значимых вехах истории России, которые коснулись жителей Онежского края, а также их традиционных промыслах и ремеслах.</w:t>
            </w:r>
          </w:p>
        </w:tc>
        <w:tc>
          <w:tcPr>
            <w:tcW w:w="575" w:type="pct"/>
          </w:tcPr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275014" w:rsidRPr="00C675C9" w:rsidRDefault="00275014" w:rsidP="00B4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работает с мая 2023 по  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  <w:p w:rsidR="00275014" w:rsidRDefault="00275014" w:rsidP="00B4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014" w:rsidRPr="00B77934" w:rsidTr="00D43BAB">
        <w:tc>
          <w:tcPr>
            <w:tcW w:w="718" w:type="pct"/>
          </w:tcPr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275014" w:rsidRPr="00C675C9" w:rsidRDefault="00275014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14">
              <w:rPr>
                <w:rFonts w:ascii="Times New Roman" w:hAnsi="Times New Roman" w:cs="Times New Roman"/>
                <w:sz w:val="24"/>
                <w:szCs w:val="24"/>
              </w:rPr>
              <w:t>Экскурсия «Кузнечное дело»</w:t>
            </w:r>
          </w:p>
        </w:tc>
        <w:tc>
          <w:tcPr>
            <w:tcW w:w="1103" w:type="pct"/>
          </w:tcPr>
          <w:p w:rsidR="00275014" w:rsidRPr="00C675C9" w:rsidRDefault="00275014" w:rsidP="00B46634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Выставка посвящена самому популярному ремеслу во всем мире – кузнечному делу. Как добывали железную руду? Какие инструменты использовали? Что изготовляли? Ответы на эти вопросы вы найдете на 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выставке «Кузнечное дело»</w:t>
            </w:r>
          </w:p>
        </w:tc>
        <w:tc>
          <w:tcPr>
            <w:tcW w:w="575" w:type="pct"/>
          </w:tcPr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719" w:type="pct"/>
          </w:tcPr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275014" w:rsidRPr="00C675C9" w:rsidRDefault="00275014" w:rsidP="00B4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работает с сентября 2023 по 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  <w:p w:rsidR="00275014" w:rsidRDefault="00275014" w:rsidP="00B4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014" w:rsidRPr="00B77934" w:rsidTr="00D43BAB">
        <w:tc>
          <w:tcPr>
            <w:tcW w:w="718" w:type="pct"/>
          </w:tcPr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275014" w:rsidRPr="00C675C9" w:rsidRDefault="00275014" w:rsidP="00275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14">
              <w:rPr>
                <w:rFonts w:ascii="Times New Roman" w:hAnsi="Times New Roman" w:cs="Times New Roman"/>
                <w:sz w:val="24"/>
                <w:szCs w:val="24"/>
              </w:rPr>
              <w:t>Экскурсия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Берестяная сказка</w:t>
            </w:r>
            <w:r w:rsidRPr="002750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275014" w:rsidRPr="00C675C9" w:rsidRDefault="00275014" w:rsidP="00B46634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Самым удивительным и необычным даром природы является берета. На выставке вы познакомитесь с ее удивительными свойствами и предметами, которые из нее изготовлены.  </w:t>
            </w:r>
          </w:p>
        </w:tc>
        <w:tc>
          <w:tcPr>
            <w:tcW w:w="575" w:type="pct"/>
          </w:tcPr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275014" w:rsidRDefault="0027501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275014" w:rsidRPr="00C675C9" w:rsidRDefault="00275014" w:rsidP="00B4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работает с ноября 2023 по  </w:t>
            </w:r>
            <w:r w:rsidR="00542A5B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  <w:p w:rsidR="00275014" w:rsidRDefault="00275014" w:rsidP="00B4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014" w:rsidRPr="00B77934" w:rsidTr="00D43BAB">
        <w:tc>
          <w:tcPr>
            <w:tcW w:w="718" w:type="pct"/>
          </w:tcPr>
          <w:p w:rsidR="00275014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CA2937" w:rsidRDefault="00CA2937" w:rsidP="00CA2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CA2937" w:rsidRDefault="00CA2937" w:rsidP="00CA2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275014" w:rsidRDefault="00CA2937" w:rsidP="00CA2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275014" w:rsidRPr="00C675C9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515F21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 кукла «Северная </w:t>
            </w:r>
            <w:proofErr w:type="spellStart"/>
            <w:r w:rsidRPr="00515F21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515F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275014" w:rsidRPr="00C675C9" w:rsidRDefault="00CA2937" w:rsidP="00CA2937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CA2937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На мастер-классе вы:</w:t>
            </w:r>
            <w:r w:rsidRPr="00CA2937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br/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п</w:t>
            </w:r>
            <w:r w:rsidRPr="00CA2937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ознакомитесь с обрядовыми, игровыми и </w:t>
            </w:r>
            <w:proofErr w:type="spellStart"/>
            <w:r w:rsidRPr="00CA2937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обереговыми</w:t>
            </w:r>
            <w:proofErr w:type="spellEnd"/>
            <w:r w:rsidRPr="00CA2937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славянскими куклами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; п</w:t>
            </w:r>
            <w:r w:rsidRPr="00CA2937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рослушаете интересную историю о традициях и поверьях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; с</w:t>
            </w:r>
            <w:r w:rsidRPr="00CA2937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воими руками изготовите оберег для близкого человека "Северная </w:t>
            </w:r>
            <w:proofErr w:type="spellStart"/>
            <w:r w:rsidRPr="00CA2937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Берегиня</w:t>
            </w:r>
            <w:proofErr w:type="spellEnd"/>
            <w:r w:rsidRPr="00CA2937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"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.</w:t>
            </w:r>
          </w:p>
        </w:tc>
        <w:tc>
          <w:tcPr>
            <w:tcW w:w="575" w:type="pct"/>
          </w:tcPr>
          <w:p w:rsidR="00275014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275014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275014" w:rsidRDefault="00275014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7" w:rsidRPr="00B77934" w:rsidTr="00D43BAB">
        <w:tc>
          <w:tcPr>
            <w:tcW w:w="718" w:type="pct"/>
          </w:tcPr>
          <w:p w:rsidR="00CA2937" w:rsidRDefault="00CA2937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CA2937" w:rsidRDefault="00CA2937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CA2937" w:rsidRDefault="00CA2937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классы/ </w:t>
            </w:r>
          </w:p>
          <w:p w:rsidR="00CA2937" w:rsidRDefault="00CA2937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575" w:type="pct"/>
          </w:tcPr>
          <w:p w:rsidR="00CA2937" w:rsidRPr="00C675C9" w:rsidRDefault="00CA2937" w:rsidP="00CA2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«Ангел-хранитель</w:t>
            </w:r>
            <w:r w:rsidRPr="00515F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CA2937" w:rsidRPr="00C675C9" w:rsidRDefault="00CA2937" w:rsidP="00CA2937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CA2937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На мастер-классе вы:</w:t>
            </w:r>
            <w:r w:rsidRPr="00CA2937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br/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узнаете о разных чинах ангелов и изготовите милую поделку из 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флиса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.</w:t>
            </w:r>
          </w:p>
        </w:tc>
        <w:tc>
          <w:tcPr>
            <w:tcW w:w="575" w:type="pct"/>
          </w:tcPr>
          <w:p w:rsidR="00CA2937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9" w:type="pct"/>
          </w:tcPr>
          <w:p w:rsidR="00CA2937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CA2937" w:rsidRDefault="00CA2937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7" w:rsidRPr="00B77934" w:rsidTr="00D43BAB">
        <w:tc>
          <w:tcPr>
            <w:tcW w:w="718" w:type="pct"/>
          </w:tcPr>
          <w:p w:rsidR="00CA2937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CA2937" w:rsidRDefault="00CA2937" w:rsidP="00CA2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CA2937" w:rsidRDefault="00CA2937" w:rsidP="00C67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</w:t>
            </w:r>
          </w:p>
        </w:tc>
        <w:tc>
          <w:tcPr>
            <w:tcW w:w="575" w:type="pct"/>
          </w:tcPr>
          <w:p w:rsidR="00CA2937" w:rsidRPr="00C675C9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515F21">
              <w:rPr>
                <w:rFonts w:ascii="Times New Roman" w:hAnsi="Times New Roman" w:cs="Times New Roman"/>
                <w:sz w:val="24"/>
                <w:szCs w:val="24"/>
              </w:rPr>
              <w:t>«Морские узлы»</w:t>
            </w:r>
          </w:p>
        </w:tc>
        <w:tc>
          <w:tcPr>
            <w:tcW w:w="1103" w:type="pct"/>
          </w:tcPr>
          <w:p w:rsidR="00CA2937" w:rsidRPr="00C675C9" w:rsidRDefault="00CA2937" w:rsidP="00CA2937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Учимся вязать разные виды морских узлов и погружаемся в историю развития мореходства и судостроения. </w:t>
            </w:r>
          </w:p>
        </w:tc>
        <w:tc>
          <w:tcPr>
            <w:tcW w:w="575" w:type="pct"/>
          </w:tcPr>
          <w:p w:rsidR="00CA2937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CA2937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CA2937" w:rsidRDefault="00CA2937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37" w:rsidRPr="00B77934" w:rsidTr="00D43BAB">
        <w:tc>
          <w:tcPr>
            <w:tcW w:w="718" w:type="pct"/>
          </w:tcPr>
          <w:p w:rsidR="00CA2937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CA2937" w:rsidRDefault="00CA2937" w:rsidP="00CA2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CA2937" w:rsidRDefault="00CA2937" w:rsidP="00CA2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</w:t>
            </w:r>
          </w:p>
        </w:tc>
        <w:tc>
          <w:tcPr>
            <w:tcW w:w="575" w:type="pct"/>
          </w:tcPr>
          <w:p w:rsidR="00CA2937" w:rsidRPr="00C675C9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515F21">
              <w:rPr>
                <w:rFonts w:ascii="Times New Roman" w:hAnsi="Times New Roman" w:cs="Times New Roman"/>
                <w:sz w:val="24"/>
                <w:szCs w:val="24"/>
              </w:rPr>
              <w:t>«Весело бежит лошадка»</w:t>
            </w:r>
          </w:p>
        </w:tc>
        <w:tc>
          <w:tcPr>
            <w:tcW w:w="1103" w:type="pct"/>
          </w:tcPr>
          <w:p w:rsidR="00CA2937" w:rsidRPr="00C675C9" w:rsidRDefault="00CA2937" w:rsidP="00B46634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На мастер-классе мы расскажем вам о гужевом транспорте, породах и видах лошадей, а также сделаем поделку из ткани в форме лошадки. </w:t>
            </w:r>
          </w:p>
        </w:tc>
        <w:tc>
          <w:tcPr>
            <w:tcW w:w="575" w:type="pct"/>
          </w:tcPr>
          <w:p w:rsidR="00CA2937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CA2937" w:rsidRDefault="00CA2937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CA2937" w:rsidRDefault="00CA2937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E1" w:rsidRPr="00B77934" w:rsidTr="00D43BAB">
        <w:tc>
          <w:tcPr>
            <w:tcW w:w="718" w:type="pct"/>
          </w:tcPr>
          <w:p w:rsidR="008B3EE1" w:rsidRDefault="008B3EE1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8B3EE1" w:rsidRDefault="008B3EE1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классы/</w:t>
            </w:r>
          </w:p>
          <w:p w:rsidR="008B3EE1" w:rsidRDefault="008B3EE1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классы</w:t>
            </w:r>
          </w:p>
        </w:tc>
        <w:tc>
          <w:tcPr>
            <w:tcW w:w="575" w:type="pct"/>
          </w:tcPr>
          <w:p w:rsidR="008B3EE1" w:rsidRDefault="008B3EE1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515F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Сорока-ворона кашу варила</w:t>
            </w:r>
            <w:r w:rsidRPr="00515F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8B3EE1" w:rsidRDefault="008B3EE1" w:rsidP="008B3EE1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Мастер-класс в продолжение </w:t>
            </w:r>
            <w:r>
              <w:rPr>
                <w:rFonts w:ascii="Times New Roman" w:hAnsi="Times New Roman" w:cs="Times New Roman"/>
              </w:rPr>
              <w:t>экскурсии «Северная кухня»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Своими руками сделаем памятный сувенир из ткани в форме сороки-вороны. </w:t>
            </w:r>
          </w:p>
        </w:tc>
        <w:tc>
          <w:tcPr>
            <w:tcW w:w="575" w:type="pct"/>
          </w:tcPr>
          <w:p w:rsidR="008B3EE1" w:rsidRDefault="008B3EE1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8B3EE1" w:rsidRDefault="008B3EE1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8B3EE1" w:rsidRDefault="008B3EE1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E1" w:rsidRPr="00B77934" w:rsidTr="00D43BAB">
        <w:tc>
          <w:tcPr>
            <w:tcW w:w="718" w:type="pct"/>
          </w:tcPr>
          <w:p w:rsidR="008B3EE1" w:rsidRDefault="00B46634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B46634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8B3EE1" w:rsidRDefault="008B3EE1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8B3EE1" w:rsidRDefault="00B46634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«История родного края»</w:t>
            </w:r>
          </w:p>
        </w:tc>
        <w:tc>
          <w:tcPr>
            <w:tcW w:w="1103" w:type="pct"/>
          </w:tcPr>
          <w:p w:rsidR="008B3EE1" w:rsidRDefault="00B46634" w:rsidP="00B46634">
            <w:pPr>
              <w:pStyle w:val="a5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Краткий рассказ об истории родного края с древнейших времен до наших дней. История развития промышленности города. </w:t>
            </w:r>
          </w:p>
        </w:tc>
        <w:tc>
          <w:tcPr>
            <w:tcW w:w="575" w:type="pct"/>
          </w:tcPr>
          <w:p w:rsidR="008B3EE1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8B3EE1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8B3EE1" w:rsidRDefault="008B3EE1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EE1" w:rsidRPr="00B77934" w:rsidTr="00D43BAB">
        <w:tc>
          <w:tcPr>
            <w:tcW w:w="718" w:type="pct"/>
          </w:tcPr>
          <w:p w:rsidR="008B3EE1" w:rsidRDefault="00B46634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B46634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класс</w:t>
            </w:r>
          </w:p>
          <w:p w:rsidR="008B3EE1" w:rsidRDefault="008B3EE1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8B3EE1" w:rsidRDefault="00B46634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</w:t>
            </w:r>
            <w:r w:rsidRPr="002E2FA0">
              <w:rPr>
                <w:rFonts w:ascii="Times New Roman" w:hAnsi="Times New Roman" w:cs="Times New Roman"/>
                <w:sz w:val="24"/>
                <w:szCs w:val="24"/>
              </w:rPr>
              <w:t>Плащ березы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8B3EE1" w:rsidRDefault="00B46634" w:rsidP="008B3EE1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hAnsi="Times New Roman" w:cs="Times New Roman"/>
              </w:rPr>
              <w:t>Рассказ об изделиях из бересты и практическая часть «раскрась свой туесок»</w:t>
            </w:r>
          </w:p>
        </w:tc>
        <w:tc>
          <w:tcPr>
            <w:tcW w:w="575" w:type="pct"/>
          </w:tcPr>
          <w:p w:rsidR="008B3EE1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8B3EE1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8B3EE1" w:rsidRDefault="008B3EE1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634" w:rsidRPr="00B77934" w:rsidTr="00D43BAB">
        <w:tc>
          <w:tcPr>
            <w:tcW w:w="718" w:type="pct"/>
          </w:tcPr>
          <w:p w:rsidR="00B46634" w:rsidRDefault="00B46634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«Онежский историко-мемориальный музей»</w:t>
            </w:r>
          </w:p>
        </w:tc>
        <w:tc>
          <w:tcPr>
            <w:tcW w:w="613" w:type="pct"/>
          </w:tcPr>
          <w:p w:rsidR="00B46634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 класс</w:t>
            </w:r>
          </w:p>
          <w:p w:rsidR="00B46634" w:rsidRDefault="00B46634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B46634" w:rsidRDefault="00B46634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</w:t>
            </w:r>
            <w:r w:rsidRPr="002E2FA0">
              <w:rPr>
                <w:rFonts w:ascii="Times New Roman" w:hAnsi="Times New Roman" w:cs="Times New Roman"/>
                <w:sz w:val="24"/>
                <w:szCs w:val="24"/>
              </w:rPr>
              <w:t>Секреты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старинной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прялки»</w:t>
            </w:r>
          </w:p>
        </w:tc>
        <w:tc>
          <w:tcPr>
            <w:tcW w:w="1103" w:type="pct"/>
          </w:tcPr>
          <w:p w:rsidR="00B46634" w:rsidRDefault="00B46634" w:rsidP="00B46634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 xml:space="preserve">Рассказ об изготовлении прялки и обработке волокнистых культур, с 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практическим занятием «нарисуй свой узор на прялке»</w:t>
            </w:r>
          </w:p>
        </w:tc>
        <w:tc>
          <w:tcPr>
            <w:tcW w:w="575" w:type="pct"/>
          </w:tcPr>
          <w:p w:rsidR="00B46634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719" w:type="pct"/>
          </w:tcPr>
          <w:p w:rsidR="00B46634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B46634" w:rsidRDefault="00B46634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634" w:rsidRPr="00B77934" w:rsidTr="00D43BAB">
        <w:tc>
          <w:tcPr>
            <w:tcW w:w="718" w:type="pct"/>
          </w:tcPr>
          <w:p w:rsidR="00B46634" w:rsidRDefault="00B46634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B46634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класс</w:t>
            </w:r>
          </w:p>
          <w:p w:rsidR="00B46634" w:rsidRDefault="00B46634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B46634" w:rsidRDefault="006F38CD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="00B466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46634" w:rsidRPr="002E2FA0">
              <w:rPr>
                <w:rFonts w:ascii="Times New Roman" w:hAnsi="Times New Roman" w:cs="Times New Roman"/>
                <w:sz w:val="24"/>
                <w:szCs w:val="24"/>
              </w:rPr>
              <w:t>Вонгудские</w:t>
            </w:r>
            <w:proofErr w:type="spellEnd"/>
            <w:r w:rsidR="00B46634" w:rsidRPr="002E2FA0">
              <w:rPr>
                <w:rFonts w:ascii="Times New Roman" w:hAnsi="Times New Roman" w:cs="Times New Roman"/>
                <w:sz w:val="24"/>
                <w:szCs w:val="24"/>
              </w:rPr>
              <w:t xml:space="preserve"> гончары</w:t>
            </w:r>
            <w:r w:rsidR="00B466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B46634" w:rsidRDefault="006F38CD" w:rsidP="006F38CD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Рассказ о </w:t>
            </w:r>
            <w:r w:rsidR="00B46634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гончарном промысле в Онежском районе</w:t>
            </w: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 и видах посуды из глины </w:t>
            </w:r>
          </w:p>
        </w:tc>
        <w:tc>
          <w:tcPr>
            <w:tcW w:w="575" w:type="pct"/>
          </w:tcPr>
          <w:p w:rsidR="00B46634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B46634" w:rsidRDefault="00B46634" w:rsidP="00B4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B46634" w:rsidRDefault="00B46634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8CD" w:rsidRPr="00B77934" w:rsidTr="00D43BAB">
        <w:tc>
          <w:tcPr>
            <w:tcW w:w="718" w:type="pct"/>
          </w:tcPr>
          <w:p w:rsidR="006F38CD" w:rsidRDefault="006F38CD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6F38CD" w:rsidRDefault="006F38CD" w:rsidP="006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класс</w:t>
            </w:r>
          </w:p>
          <w:p w:rsidR="006F38CD" w:rsidRDefault="006F38CD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6F38CD" w:rsidRDefault="006F38CD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</w:t>
            </w:r>
            <w:r w:rsidRPr="002E2FA0">
              <w:rPr>
                <w:rFonts w:ascii="Times New Roman" w:hAnsi="Times New Roman" w:cs="Times New Roman"/>
                <w:sz w:val="24"/>
                <w:szCs w:val="24"/>
              </w:rPr>
              <w:t>Мужские ремесла на Русском Севере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6F38CD" w:rsidRDefault="006F38CD" w:rsidP="008B3EE1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Лекция с демонстрацией фондовых предметов</w:t>
            </w:r>
          </w:p>
        </w:tc>
        <w:tc>
          <w:tcPr>
            <w:tcW w:w="575" w:type="pct"/>
          </w:tcPr>
          <w:p w:rsidR="006F38CD" w:rsidRDefault="006F38CD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6F38CD" w:rsidRDefault="006F38CD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6F38CD" w:rsidRDefault="006F38CD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BB8" w:rsidRPr="00B77934" w:rsidTr="00D43BAB">
        <w:tc>
          <w:tcPr>
            <w:tcW w:w="718" w:type="pct"/>
          </w:tcPr>
          <w:p w:rsidR="00051BB8" w:rsidRDefault="00051BB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051BB8" w:rsidRDefault="00051BB8" w:rsidP="006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класс</w:t>
            </w:r>
          </w:p>
          <w:p w:rsidR="00051BB8" w:rsidRDefault="00051BB8" w:rsidP="006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051BB8" w:rsidRDefault="00051BB8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</w:t>
            </w:r>
            <w:r w:rsidRPr="002E2FA0">
              <w:rPr>
                <w:rFonts w:ascii="Times New Roman" w:hAnsi="Times New Roman" w:cs="Times New Roman"/>
                <w:sz w:val="24"/>
                <w:szCs w:val="24"/>
              </w:rPr>
              <w:t>По полотняной реке (История утюга)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051BB8" w:rsidRDefault="00051BB8" w:rsidP="008B3EE1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Рассказ о различных способах глажки одежды с демонстрацией фондовых предметов, с практической частью «разрисуй свой утюжок»</w:t>
            </w:r>
          </w:p>
        </w:tc>
        <w:tc>
          <w:tcPr>
            <w:tcW w:w="575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051BB8" w:rsidRDefault="00051BB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BB8" w:rsidRPr="00B77934" w:rsidTr="00D43BAB">
        <w:tc>
          <w:tcPr>
            <w:tcW w:w="718" w:type="pct"/>
          </w:tcPr>
          <w:p w:rsidR="00051BB8" w:rsidRDefault="00051BB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мемориальный музей»</w:t>
            </w:r>
          </w:p>
        </w:tc>
        <w:tc>
          <w:tcPr>
            <w:tcW w:w="613" w:type="pct"/>
          </w:tcPr>
          <w:p w:rsidR="00051BB8" w:rsidRDefault="00051BB8" w:rsidP="0005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 класс</w:t>
            </w:r>
          </w:p>
          <w:p w:rsidR="00051BB8" w:rsidRDefault="00051BB8" w:rsidP="006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051BB8" w:rsidRDefault="00051BB8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«Северное село (типы поселений)»</w:t>
            </w:r>
          </w:p>
        </w:tc>
        <w:tc>
          <w:tcPr>
            <w:tcW w:w="1103" w:type="pct"/>
          </w:tcPr>
          <w:p w:rsidR="00051BB8" w:rsidRDefault="00051BB8" w:rsidP="008B3EE1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Лекция с демонстрацией фондовых предметов</w:t>
            </w:r>
          </w:p>
        </w:tc>
        <w:tc>
          <w:tcPr>
            <w:tcW w:w="575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051BB8" w:rsidRDefault="00051BB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BB8" w:rsidRPr="00B77934" w:rsidTr="00D43BAB">
        <w:tc>
          <w:tcPr>
            <w:tcW w:w="718" w:type="pct"/>
          </w:tcPr>
          <w:p w:rsidR="00051BB8" w:rsidRDefault="00051BB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051BB8" w:rsidRDefault="00051BB8" w:rsidP="0005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класс</w:t>
            </w:r>
          </w:p>
          <w:p w:rsidR="00051BB8" w:rsidRDefault="00051BB8" w:rsidP="006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051BB8" w:rsidRDefault="00051BB8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«Северный дом</w:t>
            </w:r>
            <w:r w:rsidRPr="002E2FA0">
              <w:rPr>
                <w:rFonts w:ascii="Times New Roman" w:hAnsi="Times New Roman" w:cs="Times New Roman"/>
                <w:sz w:val="24"/>
                <w:szCs w:val="24"/>
              </w:rPr>
              <w:t xml:space="preserve"> (выбор места для постройки, материал, внешнее убранство)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051BB8" w:rsidRDefault="00051BB8" w:rsidP="008B3EE1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Лекция с демонстрацией фондовых предметов</w:t>
            </w:r>
          </w:p>
        </w:tc>
        <w:tc>
          <w:tcPr>
            <w:tcW w:w="575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051BB8" w:rsidRDefault="00051BB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BB8" w:rsidRPr="00B77934" w:rsidTr="00051BB8">
        <w:trPr>
          <w:trHeight w:val="2593"/>
        </w:trPr>
        <w:tc>
          <w:tcPr>
            <w:tcW w:w="718" w:type="pct"/>
          </w:tcPr>
          <w:p w:rsidR="00051BB8" w:rsidRDefault="00051BB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051BB8" w:rsidRDefault="00051BB8" w:rsidP="0005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класс</w:t>
            </w:r>
          </w:p>
          <w:p w:rsidR="00051BB8" w:rsidRDefault="00051BB8" w:rsidP="006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051BB8" w:rsidRDefault="00051BB8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B8">
              <w:rPr>
                <w:rFonts w:ascii="Times New Roman" w:hAnsi="Times New Roman" w:cs="Times New Roman"/>
                <w:sz w:val="24"/>
                <w:szCs w:val="24"/>
              </w:rPr>
              <w:t>Лекция «</w:t>
            </w:r>
            <w:r w:rsidRPr="002E2FA0">
              <w:rPr>
                <w:rFonts w:ascii="Times New Roman" w:hAnsi="Times New Roman" w:cs="Times New Roman"/>
                <w:sz w:val="24"/>
                <w:szCs w:val="24"/>
              </w:rPr>
              <w:t>Изба (внутренний интерьер, распределение внутреннего пространства избы; домашние духи)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051BB8" w:rsidRDefault="00051BB8" w:rsidP="008B3EE1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Лекция с демонстрацией фондовых предметов</w:t>
            </w:r>
          </w:p>
        </w:tc>
        <w:tc>
          <w:tcPr>
            <w:tcW w:w="575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051BB8" w:rsidRDefault="00051BB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BB8" w:rsidRPr="00B77934" w:rsidTr="00D43BAB">
        <w:tc>
          <w:tcPr>
            <w:tcW w:w="718" w:type="pct"/>
          </w:tcPr>
          <w:p w:rsidR="00051BB8" w:rsidRDefault="00051BB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051BB8" w:rsidRDefault="00051BB8" w:rsidP="0005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класс</w:t>
            </w:r>
          </w:p>
          <w:p w:rsidR="00051BB8" w:rsidRDefault="00051BB8" w:rsidP="006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051BB8" w:rsidRDefault="00051BB8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B8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баня»</w:t>
            </w:r>
          </w:p>
        </w:tc>
        <w:tc>
          <w:tcPr>
            <w:tcW w:w="1103" w:type="pct"/>
          </w:tcPr>
          <w:p w:rsidR="00051BB8" w:rsidRDefault="00051BB8" w:rsidP="008B3EE1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Лекция с демонстрацией фондовых предметов</w:t>
            </w:r>
          </w:p>
        </w:tc>
        <w:tc>
          <w:tcPr>
            <w:tcW w:w="575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051BB8" w:rsidRDefault="00051BB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BB8" w:rsidRPr="00B77934" w:rsidTr="00D43BAB">
        <w:tc>
          <w:tcPr>
            <w:tcW w:w="718" w:type="pct"/>
          </w:tcPr>
          <w:p w:rsidR="00051BB8" w:rsidRDefault="00051BB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051BB8" w:rsidRDefault="00051BB8" w:rsidP="0005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</w:p>
          <w:p w:rsidR="00051BB8" w:rsidRDefault="00051BB8" w:rsidP="006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051BB8" w:rsidRDefault="00051BB8" w:rsidP="0005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B8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E2FA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</w:t>
            </w:r>
            <w:proofErr w:type="gramStart"/>
            <w:r w:rsidRPr="002E2F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E2FA0">
              <w:rPr>
                <w:rFonts w:ascii="Times New Roman" w:hAnsi="Times New Roman" w:cs="Times New Roman"/>
                <w:sz w:val="24"/>
                <w:szCs w:val="24"/>
              </w:rPr>
              <w:t>. Онеги и Онежского района. 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Белого моря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р. Онеги»</w:t>
            </w:r>
          </w:p>
        </w:tc>
        <w:tc>
          <w:tcPr>
            <w:tcW w:w="1103" w:type="pct"/>
          </w:tcPr>
          <w:p w:rsidR="00051BB8" w:rsidRDefault="00051BB8" w:rsidP="007D2611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lastRenderedPageBreak/>
              <w:t>Лекция с демонстрацией фондовых предметов</w:t>
            </w:r>
          </w:p>
        </w:tc>
        <w:tc>
          <w:tcPr>
            <w:tcW w:w="575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051BB8" w:rsidRDefault="00051BB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BB8" w:rsidRPr="00B77934" w:rsidTr="00D43BAB">
        <w:tc>
          <w:tcPr>
            <w:tcW w:w="718" w:type="pct"/>
          </w:tcPr>
          <w:p w:rsidR="00051BB8" w:rsidRDefault="00051BB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051BB8" w:rsidRDefault="00051BB8" w:rsidP="0005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</w:p>
          <w:p w:rsidR="00051BB8" w:rsidRDefault="00051BB8" w:rsidP="006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051BB8" w:rsidRDefault="00051BB8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Солеварени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pct"/>
          </w:tcPr>
          <w:p w:rsidR="00051BB8" w:rsidRDefault="00051BB8" w:rsidP="007D2611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Лекция с демонстрацией фондовых предметов</w:t>
            </w:r>
          </w:p>
        </w:tc>
        <w:tc>
          <w:tcPr>
            <w:tcW w:w="575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051BB8" w:rsidRDefault="00051BB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BB8" w:rsidRPr="00B77934" w:rsidTr="00D43BAB">
        <w:tc>
          <w:tcPr>
            <w:tcW w:w="718" w:type="pct"/>
          </w:tcPr>
          <w:p w:rsidR="00051BB8" w:rsidRDefault="00051BB8" w:rsidP="004E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«Онежский историко-мемориальный музей»</w:t>
            </w:r>
          </w:p>
        </w:tc>
        <w:tc>
          <w:tcPr>
            <w:tcW w:w="613" w:type="pct"/>
          </w:tcPr>
          <w:p w:rsidR="00051BB8" w:rsidRDefault="00051BB8" w:rsidP="0005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</w:p>
          <w:p w:rsidR="00051BB8" w:rsidRDefault="00051BB8" w:rsidP="006F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051BB8" w:rsidRDefault="00051BB8" w:rsidP="008B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«Наше море – наше поле» (рыболовный промысел)</w:t>
            </w:r>
          </w:p>
        </w:tc>
        <w:tc>
          <w:tcPr>
            <w:tcW w:w="1103" w:type="pct"/>
          </w:tcPr>
          <w:p w:rsidR="00051BB8" w:rsidRDefault="00051BB8" w:rsidP="007D2611">
            <w:pPr>
              <w:pStyle w:val="a5"/>
              <w:jc w:val="center"/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>Лекция с демонстрацией фондовых предметов</w:t>
            </w:r>
          </w:p>
        </w:tc>
        <w:tc>
          <w:tcPr>
            <w:tcW w:w="575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pct"/>
          </w:tcPr>
          <w:p w:rsidR="00051BB8" w:rsidRDefault="00051BB8" w:rsidP="007D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Егвеньевна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8-(81839)-7-33-48</w:t>
            </w:r>
          </w:p>
        </w:tc>
        <w:tc>
          <w:tcPr>
            <w:tcW w:w="697" w:type="pct"/>
          </w:tcPr>
          <w:p w:rsidR="00051BB8" w:rsidRDefault="00051BB8" w:rsidP="0013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0383" w:rsidRPr="004E0383" w:rsidRDefault="004E0383" w:rsidP="004E0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E0383" w:rsidRPr="004E0383" w:rsidSect="00B77934">
      <w:pgSz w:w="16838" w:h="11906" w:orient="landscape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0383"/>
    <w:rsid w:val="00051BB8"/>
    <w:rsid w:val="000F1662"/>
    <w:rsid w:val="001251AD"/>
    <w:rsid w:val="00132218"/>
    <w:rsid w:val="002221CD"/>
    <w:rsid w:val="00275014"/>
    <w:rsid w:val="00300000"/>
    <w:rsid w:val="003572C6"/>
    <w:rsid w:val="00384576"/>
    <w:rsid w:val="00395AB1"/>
    <w:rsid w:val="004E0383"/>
    <w:rsid w:val="004F61B3"/>
    <w:rsid w:val="00542A5B"/>
    <w:rsid w:val="00565CB0"/>
    <w:rsid w:val="00584867"/>
    <w:rsid w:val="006B3435"/>
    <w:rsid w:val="006F38CD"/>
    <w:rsid w:val="00752917"/>
    <w:rsid w:val="00814531"/>
    <w:rsid w:val="008A282C"/>
    <w:rsid w:val="008B3EE1"/>
    <w:rsid w:val="009A1EDC"/>
    <w:rsid w:val="009F3C0C"/>
    <w:rsid w:val="00AB2634"/>
    <w:rsid w:val="00AD75C7"/>
    <w:rsid w:val="00B46634"/>
    <w:rsid w:val="00B77934"/>
    <w:rsid w:val="00C52E12"/>
    <w:rsid w:val="00C675C9"/>
    <w:rsid w:val="00CA2937"/>
    <w:rsid w:val="00D10E28"/>
    <w:rsid w:val="00D43BAB"/>
    <w:rsid w:val="00DF3DF9"/>
    <w:rsid w:val="00EA3BA8"/>
    <w:rsid w:val="00EE3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52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C675C9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a6">
    <w:name w:val="Emphasis"/>
    <w:basedOn w:val="a0"/>
    <w:uiPriority w:val="20"/>
    <w:qFormat/>
    <w:rsid w:val="00CA293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A2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13</Pages>
  <Words>2414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Кутакова Мария Валерьевна</dc:creator>
  <cp:keywords/>
  <dc:description/>
  <cp:lastModifiedBy>Пользователь Windows</cp:lastModifiedBy>
  <cp:revision>24</cp:revision>
  <cp:lastPrinted>2022-04-25T12:00:00Z</cp:lastPrinted>
  <dcterms:created xsi:type="dcterms:W3CDTF">2022-04-25T08:12:00Z</dcterms:created>
  <dcterms:modified xsi:type="dcterms:W3CDTF">2022-04-27T13:43:00Z</dcterms:modified>
</cp:coreProperties>
</file>