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01" w:rsidRPr="00806001" w:rsidRDefault="00806001" w:rsidP="00456D57">
      <w:pPr>
        <w:shd w:val="clear" w:color="auto" w:fill="FFFFFF"/>
        <w:spacing w:after="0" w:line="449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80600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Квес</w:t>
      </w:r>
      <w:proofErr w:type="gramStart"/>
      <w:r w:rsidRPr="0080600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т</w:t>
      </w:r>
      <w:proofErr w:type="spellEnd"/>
      <w:r w:rsidR="00456D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-</w:t>
      </w:r>
      <w:proofErr w:type="gramEnd"/>
      <w:r w:rsidRPr="0080600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игра ко Дню Победы</w:t>
      </w:r>
      <w:r w:rsidR="00456D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806001">
        <w:rPr>
          <w:rFonts w:ascii="Times New Roman" w:eastAsia="Times New Roman" w:hAnsi="Times New Roman" w:cs="Times New Roman"/>
          <w:b/>
          <w:bCs/>
          <w:sz w:val="28"/>
          <w:szCs w:val="28"/>
        </w:rPr>
        <w:t>«Георгиевская лента»</w:t>
      </w:r>
    </w:p>
    <w:p w:rsidR="00997538" w:rsidRDefault="00997538" w:rsidP="00997538">
      <w:pPr>
        <w:spacing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997538" w:rsidRPr="00997538" w:rsidRDefault="00997538" w:rsidP="00997538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97538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997538">
        <w:rPr>
          <w:rFonts w:ascii="Times New Roman" w:hAnsi="Times New Roman" w:cs="Times New Roman"/>
          <w:b/>
          <w:sz w:val="28"/>
          <w:szCs w:val="28"/>
        </w:rPr>
        <w:t>:</w:t>
      </w:r>
      <w:r w:rsidRPr="00997538">
        <w:rPr>
          <w:rFonts w:ascii="Times New Roman" w:hAnsi="Times New Roman" w:cs="Times New Roman"/>
          <w:sz w:val="28"/>
          <w:szCs w:val="28"/>
        </w:rPr>
        <w:t xml:space="preserve"> прививать уважение к военной истории России, рассматривая патриотизм  как важную составляющую часть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    нравственных ценностей у </w:t>
      </w:r>
      <w:r w:rsidRPr="00997538">
        <w:rPr>
          <w:rFonts w:ascii="Times New Roman" w:hAnsi="Times New Roman" w:cs="Times New Roman"/>
          <w:sz w:val="28"/>
          <w:szCs w:val="28"/>
        </w:rPr>
        <w:t>школьников.</w:t>
      </w:r>
    </w:p>
    <w:p w:rsidR="00997538" w:rsidRPr="00997538" w:rsidRDefault="00997538" w:rsidP="0099753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99753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97538" w:rsidRPr="00997538" w:rsidRDefault="00997538" w:rsidP="0099753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997538" w:rsidRPr="00997538" w:rsidRDefault="00997538" w:rsidP="0099753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97538">
        <w:rPr>
          <w:rFonts w:ascii="Times New Roman" w:hAnsi="Times New Roman" w:cs="Times New Roman"/>
          <w:sz w:val="28"/>
          <w:szCs w:val="28"/>
        </w:rPr>
        <w:t>- дать представление о значении победы нашего народа  в Великой   Отечественной войне;</w:t>
      </w:r>
    </w:p>
    <w:p w:rsidR="00997538" w:rsidRPr="00997538" w:rsidRDefault="00997538" w:rsidP="0099753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97538">
        <w:rPr>
          <w:rFonts w:ascii="Times New Roman" w:hAnsi="Times New Roman" w:cs="Times New Roman"/>
          <w:sz w:val="28"/>
          <w:szCs w:val="28"/>
        </w:rPr>
        <w:t>- познакомить с символикой георгиевской ленточки;</w:t>
      </w:r>
    </w:p>
    <w:p w:rsidR="00997538" w:rsidRPr="00997538" w:rsidRDefault="00997538" w:rsidP="0099753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97538">
        <w:rPr>
          <w:rFonts w:ascii="Times New Roman" w:hAnsi="Times New Roman" w:cs="Times New Roman"/>
          <w:sz w:val="28"/>
          <w:szCs w:val="28"/>
        </w:rPr>
        <w:t>- закрепить знания о городах – героях;</w:t>
      </w:r>
    </w:p>
    <w:p w:rsidR="00997538" w:rsidRDefault="00997538" w:rsidP="0099753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97538">
        <w:rPr>
          <w:rFonts w:ascii="Times New Roman" w:hAnsi="Times New Roman" w:cs="Times New Roman"/>
          <w:sz w:val="28"/>
          <w:szCs w:val="28"/>
        </w:rPr>
        <w:t>- прививать уважение к ветеранам.</w:t>
      </w:r>
    </w:p>
    <w:p w:rsidR="00DF59DB" w:rsidRPr="00997538" w:rsidRDefault="00DF59DB" w:rsidP="0099753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97538" w:rsidRPr="00997538" w:rsidRDefault="00997538" w:rsidP="00997538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97538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997538" w:rsidRPr="00997538" w:rsidRDefault="00997538" w:rsidP="0099753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97538" w:rsidRPr="00997538" w:rsidRDefault="00997538" w:rsidP="00DF59D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97538">
        <w:rPr>
          <w:rFonts w:ascii="Times New Roman" w:hAnsi="Times New Roman" w:cs="Times New Roman"/>
          <w:sz w:val="28"/>
          <w:szCs w:val="28"/>
        </w:rPr>
        <w:t>- формирование представлений о победе русского народа в Великой Отечественной войне;</w:t>
      </w:r>
    </w:p>
    <w:p w:rsidR="00997538" w:rsidRPr="00997538" w:rsidRDefault="00997538" w:rsidP="00DF59D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97538">
        <w:rPr>
          <w:rFonts w:ascii="Times New Roman" w:hAnsi="Times New Roman" w:cs="Times New Roman"/>
          <w:sz w:val="28"/>
          <w:szCs w:val="28"/>
        </w:rPr>
        <w:t>- формирование представлений о георгиевской ленточке как символе памяти;</w:t>
      </w:r>
    </w:p>
    <w:p w:rsidR="00997538" w:rsidRPr="00997538" w:rsidRDefault="00997538" w:rsidP="00DF59D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97538">
        <w:rPr>
          <w:rFonts w:ascii="Times New Roman" w:hAnsi="Times New Roman" w:cs="Times New Roman"/>
          <w:sz w:val="28"/>
          <w:szCs w:val="28"/>
        </w:rPr>
        <w:t xml:space="preserve"> - воспитание уважительного отношения к ветеранам;</w:t>
      </w:r>
    </w:p>
    <w:p w:rsidR="00997538" w:rsidRPr="00997538" w:rsidRDefault="00997538" w:rsidP="00DF59D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97538">
        <w:rPr>
          <w:rFonts w:ascii="Times New Roman" w:hAnsi="Times New Roman" w:cs="Times New Roman"/>
          <w:sz w:val="28"/>
          <w:szCs w:val="28"/>
        </w:rPr>
        <w:t>- повышение уровня знаний о военном прошлом городов - героев;</w:t>
      </w:r>
    </w:p>
    <w:p w:rsidR="00997538" w:rsidRPr="00997538" w:rsidRDefault="00997538" w:rsidP="00DF59D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97538">
        <w:rPr>
          <w:rFonts w:ascii="Times New Roman" w:hAnsi="Times New Roman" w:cs="Times New Roman"/>
          <w:sz w:val="28"/>
          <w:szCs w:val="28"/>
        </w:rPr>
        <w:t>- установление партнерских взаимоотношений с детьми в ходе совместной деятельности.</w:t>
      </w:r>
    </w:p>
    <w:p w:rsidR="00456D57" w:rsidRDefault="00456D57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06001" w:rsidRDefault="00806001" w:rsidP="002C4F00">
      <w:pPr>
        <w:spacing w:before="187" w:after="37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b/>
          <w:bCs/>
          <w:sz w:val="28"/>
          <w:szCs w:val="28"/>
        </w:rPr>
        <w:t>Ход мероприятия</w:t>
      </w:r>
    </w:p>
    <w:p w:rsidR="002C4F00" w:rsidRPr="00806001" w:rsidRDefault="002C4F00" w:rsidP="002C4F00">
      <w:pPr>
        <w:spacing w:before="187" w:after="37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06001" w:rsidRDefault="00806001" w:rsidP="002C4F00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0156">
        <w:rPr>
          <w:rFonts w:ascii="Times New Roman" w:eastAsia="Times New Roman" w:hAnsi="Times New Roman" w:cs="Times New Roman"/>
          <w:i/>
          <w:iCs/>
          <w:sz w:val="28"/>
          <w:szCs w:val="28"/>
        </w:rPr>
        <w:t>Звучит песня «Георгиевская лента. Военный марш».</w:t>
      </w:r>
    </w:p>
    <w:p w:rsidR="002C4F00" w:rsidRPr="00806001" w:rsidRDefault="002C4F00" w:rsidP="002C4F00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6001" w:rsidRPr="00806001" w:rsidRDefault="002C4F00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Учитель.</w:t>
      </w:r>
      <w:r w:rsidR="00806001" w:rsidRPr="00806001">
        <w:rPr>
          <w:rFonts w:ascii="Times New Roman" w:eastAsia="Times New Roman" w:hAnsi="Times New Roman" w:cs="Times New Roman"/>
          <w:sz w:val="28"/>
          <w:szCs w:val="28"/>
        </w:rPr>
        <w:t xml:space="preserve"> 7</w:t>
      </w:r>
      <w:r w:rsidR="00CF0156" w:rsidRPr="00CF0156">
        <w:rPr>
          <w:rFonts w:ascii="Times New Roman" w:eastAsia="Times New Roman" w:hAnsi="Times New Roman" w:cs="Times New Roman"/>
          <w:sz w:val="28"/>
          <w:szCs w:val="28"/>
        </w:rPr>
        <w:t>7</w:t>
      </w:r>
      <w:r w:rsidR="00806001" w:rsidRPr="00806001">
        <w:rPr>
          <w:rFonts w:ascii="Times New Roman" w:eastAsia="Times New Roman" w:hAnsi="Times New Roman" w:cs="Times New Roman"/>
          <w:sz w:val="28"/>
          <w:szCs w:val="28"/>
        </w:rPr>
        <w:t xml:space="preserve"> лет назад отгремели последние залпы Великой Отечественной войны, и 9 мая 1945 года люди встречали самый светлый праздник, праздник мира — День Победы.</w:t>
      </w:r>
    </w:p>
    <w:p w:rsid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 xml:space="preserve">Все дальше уходят от нас военные годы. Но каждый раз 9 мая мы приходим к памятным местам, испытывая чувство великой благодарности к </w:t>
      </w:r>
      <w:proofErr w:type="gramStart"/>
      <w:r w:rsidRPr="00806001">
        <w:rPr>
          <w:rFonts w:ascii="Times New Roman" w:eastAsia="Times New Roman" w:hAnsi="Times New Roman" w:cs="Times New Roman"/>
          <w:sz w:val="28"/>
          <w:szCs w:val="28"/>
        </w:rPr>
        <w:t>миллионам советских людей</w:t>
      </w:r>
      <w:proofErr w:type="gramEnd"/>
      <w:r w:rsidRPr="00806001">
        <w:rPr>
          <w:rFonts w:ascii="Times New Roman" w:eastAsia="Times New Roman" w:hAnsi="Times New Roman" w:cs="Times New Roman"/>
          <w:sz w:val="28"/>
          <w:szCs w:val="28"/>
        </w:rPr>
        <w:t>, отдавших жизнь за наше счастливое будущее.</w:t>
      </w:r>
    </w:p>
    <w:p w:rsidR="00CF0156" w:rsidRDefault="00CF0156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0156" w:rsidRPr="00806001" w:rsidRDefault="00CF0156" w:rsidP="00CF0156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F015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Песня </w:t>
      </w:r>
      <w:r w:rsidR="002C4F00">
        <w:rPr>
          <w:rFonts w:ascii="Times New Roman" w:eastAsia="Times New Roman" w:hAnsi="Times New Roman" w:cs="Times New Roman"/>
          <w:b/>
          <w:i/>
          <w:sz w:val="28"/>
          <w:szCs w:val="28"/>
        </w:rPr>
        <w:t>в исполнении</w:t>
      </w:r>
      <w:r w:rsidRPr="00CF015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класс</w:t>
      </w:r>
      <w:r w:rsidR="002C4F00">
        <w:rPr>
          <w:rFonts w:ascii="Times New Roman" w:eastAsia="Times New Roman" w:hAnsi="Times New Roman" w:cs="Times New Roman"/>
          <w:b/>
          <w:i/>
          <w:sz w:val="28"/>
          <w:szCs w:val="28"/>
        </w:rPr>
        <w:t>а</w:t>
      </w:r>
      <w:r w:rsidRPr="00CF015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«А закаты алые»</w:t>
      </w:r>
    </w:p>
    <w:p w:rsidR="00CF0156" w:rsidRDefault="00CF0156" w:rsidP="00806001">
      <w:pPr>
        <w:spacing w:after="0" w:line="240" w:lineRule="auto"/>
        <w:ind w:firstLine="374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06001" w:rsidRPr="002C4F00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F00">
        <w:rPr>
          <w:rFonts w:ascii="Times New Roman" w:eastAsia="Times New Roman" w:hAnsi="Times New Roman" w:cs="Times New Roman"/>
          <w:color w:val="000000"/>
          <w:sz w:val="28"/>
          <w:szCs w:val="28"/>
        </w:rPr>
        <w:t>В эти майские дни каждый желает быть причастным к великому празднику: ветераны надевают парадные мундиры и ордена, а мы прикалываем георгиевские ленточки как символ Победы.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Раздавали ленты у метро,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Люди брали их, на грудь крепили,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Кто на сумочки, кто на автомобили.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lastRenderedPageBreak/>
        <w:t>Раздавали ленты у метро...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Ленту ветерану подарили,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Он ее прижал к своей груди,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А в глазах вдруг слезы проступили.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Что в минуты эти пронеслось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В памяти героя и солдата?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Может, вспомнил вражеский налет,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Может, девушку из медсанбата?..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Сколько было пройдено дорог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И в жару, и в лютые морозы...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От воспоминаний по щекам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Все катились и катились слезы.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Старенький, поношенный пиджак,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Тросточка и сгорбленные плечи.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В ту войну он грудью защищал</w:t>
      </w:r>
    </w:p>
    <w:p w:rsidR="00CF0156" w:rsidRPr="00806001" w:rsidRDefault="001B593E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Наши с вами будущие встречи.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Сколько жизней унесла война,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Прежде чем досталась им победа?!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Сколько их погибло за страну,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Даже не оставив свое имя!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Раздавали ленты у метро,</w:t>
      </w:r>
    </w:p>
    <w:p w:rsidR="00CF0156" w:rsidRPr="00806001" w:rsidRDefault="00CF0156" w:rsidP="00CF0156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sz w:val="28"/>
          <w:szCs w:val="28"/>
        </w:rPr>
        <w:t>Ленты цвета пламени и дыма.</w:t>
      </w:r>
    </w:p>
    <w:p w:rsidR="00CF0156" w:rsidRPr="00806001" w:rsidRDefault="00CF0156" w:rsidP="00806001">
      <w:pPr>
        <w:spacing w:after="0" w:line="240" w:lineRule="auto"/>
        <w:ind w:firstLine="374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Георгиевская лента - это многовековой символ, олицетворяющий подвиг русского воина на полях сражений. Это элемент награды, за которую многие отдали жизнь.</w:t>
      </w:r>
    </w:p>
    <w:p w:rsidR="00C23B7B" w:rsidRPr="00CF0156" w:rsidRDefault="00C23B7B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0156" w:rsidRPr="00C23B7B" w:rsidRDefault="00F06922" w:rsidP="00F06922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23B7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Презентация</w:t>
      </w:r>
      <w:r w:rsidR="00C23B7B" w:rsidRPr="00C23B7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/видеоролик «История возникновения Георгиевской ленты»</w:t>
      </w:r>
    </w:p>
    <w:p w:rsidR="00F06922" w:rsidRDefault="00F06922" w:rsidP="00F06922">
      <w:pPr>
        <w:spacing w:after="0" w:line="240" w:lineRule="auto"/>
        <w:ind w:firstLine="374"/>
        <w:jc w:val="center"/>
        <w:rPr>
          <w:rFonts w:ascii="Arial" w:eastAsia="Times New Roman" w:hAnsi="Arial" w:cs="Arial"/>
          <w:b/>
          <w:bCs/>
          <w:color w:val="000000"/>
          <w:sz w:val="28"/>
        </w:rPr>
      </w:pPr>
    </w:p>
    <w:p w:rsidR="00806001" w:rsidRPr="00806001" w:rsidRDefault="00997538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</w:t>
      </w:r>
      <w:r w:rsidR="00806001" w:rsidRPr="00183165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память о подвиге советских солдат, отстоявших мирную жизнь, </w:t>
      </w:r>
      <w:r w:rsidR="009E17E9" w:rsidRPr="00183165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 вы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</w:t>
      </w:r>
      <w:r w:rsidR="009E17E9" w:rsidRPr="00183165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участие в увлекательном приключении, а наградой за преодоление всех тр</w:t>
      </w:r>
      <w:r w:rsidR="00C23B7B">
        <w:rPr>
          <w:rFonts w:ascii="Times New Roman" w:eastAsia="Times New Roman" w:hAnsi="Times New Roman" w:cs="Times New Roman"/>
          <w:color w:val="000000"/>
          <w:sz w:val="28"/>
          <w:szCs w:val="28"/>
        </w:rPr>
        <w:t>удностей будет символ Победы - Г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еоргиевская ленточка.</w:t>
      </w:r>
    </w:p>
    <w:p w:rsidR="00C23B7B" w:rsidRDefault="00806001" w:rsidP="00C23B7B">
      <w:pPr>
        <w:spacing w:after="0" w:line="240" w:lineRule="auto"/>
        <w:ind w:firstLine="3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</w:t>
      </w:r>
      <w:r w:rsidR="00C23B7B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получить</w:t>
      </w: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заветную награду, вам предстоит, выполняя задания, </w:t>
      </w:r>
      <w:r w:rsidR="00ED1EE4">
        <w:rPr>
          <w:rFonts w:ascii="Times New Roman" w:eastAsia="Times New Roman" w:hAnsi="Times New Roman" w:cs="Times New Roman"/>
          <w:color w:val="000000"/>
          <w:sz w:val="28"/>
          <w:szCs w:val="28"/>
        </w:rPr>
        <w:t>заработать</w:t>
      </w: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1EE4">
        <w:rPr>
          <w:rFonts w:ascii="Times New Roman" w:eastAsia="Times New Roman" w:hAnsi="Times New Roman" w:cs="Times New Roman"/>
          <w:color w:val="000000"/>
          <w:sz w:val="28"/>
          <w:szCs w:val="28"/>
        </w:rPr>
        <w:t>звёзды на каждой стации.</w:t>
      </w:r>
      <w:r w:rsidR="00F069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каждая станция это город – герой.</w:t>
      </w:r>
      <w:r w:rsidR="00ED1E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23B7B" w:rsidRDefault="00C23B7B" w:rsidP="00C23B7B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6001" w:rsidRPr="00806001" w:rsidRDefault="00806001" w:rsidP="00C23B7B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3165">
        <w:rPr>
          <w:rFonts w:ascii="Times New Roman" w:eastAsia="Times New Roman" w:hAnsi="Times New Roman" w:cs="Times New Roman"/>
          <w:i/>
          <w:iCs/>
          <w:color w:val="000000"/>
          <w:sz w:val="28"/>
        </w:rPr>
        <w:t>Инструктаж по безопасному проведению игры.</w:t>
      </w:r>
    </w:p>
    <w:p w:rsidR="00806001" w:rsidRDefault="00806001" w:rsidP="00C23B7B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183165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Участникам </w:t>
      </w:r>
      <w:proofErr w:type="spellStart"/>
      <w:r w:rsidRPr="00183165">
        <w:rPr>
          <w:rFonts w:ascii="Times New Roman" w:eastAsia="Times New Roman" w:hAnsi="Times New Roman" w:cs="Times New Roman"/>
          <w:i/>
          <w:iCs/>
          <w:color w:val="000000"/>
          <w:sz w:val="28"/>
        </w:rPr>
        <w:t>квеста</w:t>
      </w:r>
      <w:proofErr w:type="spellEnd"/>
      <w:r w:rsidRPr="00183165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выда</w:t>
      </w:r>
      <w:r w:rsidR="00997538">
        <w:rPr>
          <w:rFonts w:ascii="Times New Roman" w:eastAsia="Times New Roman" w:hAnsi="Times New Roman" w:cs="Times New Roman"/>
          <w:i/>
          <w:iCs/>
          <w:color w:val="000000"/>
          <w:sz w:val="28"/>
        </w:rPr>
        <w:t>ется</w:t>
      </w:r>
      <w:r w:rsidRPr="00183165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="00ED1EE4">
        <w:rPr>
          <w:rFonts w:ascii="Times New Roman" w:eastAsia="Times New Roman" w:hAnsi="Times New Roman" w:cs="Times New Roman"/>
          <w:i/>
          <w:iCs/>
          <w:color w:val="000000"/>
          <w:sz w:val="28"/>
        </w:rPr>
        <w:t>маршрутный лист</w:t>
      </w:r>
      <w:r w:rsidRPr="00183165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</w:p>
    <w:p w:rsidR="00ED1EE4" w:rsidRPr="00806001" w:rsidRDefault="00ED1EE4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6001" w:rsidRPr="00C23B7B" w:rsidRDefault="00806001" w:rsidP="0080600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C23B7B">
        <w:rPr>
          <w:rFonts w:ascii="Times New Roman" w:eastAsia="Times New Roman" w:hAnsi="Times New Roman" w:cs="Times New Roman"/>
          <w:b/>
          <w:bCs/>
          <w:i/>
          <w:iCs/>
          <w:sz w:val="30"/>
        </w:rPr>
        <w:t>Станция 1 «Сталинград».</w:t>
      </w:r>
    </w:p>
    <w:p w:rsidR="00806001" w:rsidRPr="00806001" w:rsidRDefault="00ED1EE4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Можно сделать так, ч</w:t>
      </w:r>
      <w:r w:rsidR="00806001" w:rsidRPr="00183165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тобы участники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игры</w:t>
      </w:r>
      <w:r w:rsidR="00806001" w:rsidRPr="00183165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самостоятельно определили название города-героя, организаторы станции </w:t>
      </w:r>
      <w:r w:rsidR="00C23B7B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зачитывают </w:t>
      </w:r>
      <w:r w:rsidR="00806001" w:rsidRPr="00183165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стихотворение, а затем спрашивают, что </w:t>
      </w:r>
      <w:r w:rsidR="00C23B7B">
        <w:rPr>
          <w:rFonts w:ascii="Times New Roman" w:eastAsia="Times New Roman" w:hAnsi="Times New Roman" w:cs="Times New Roman"/>
          <w:i/>
          <w:iCs/>
          <w:color w:val="000000"/>
          <w:sz w:val="28"/>
        </w:rPr>
        <w:t>ребята</w:t>
      </w:r>
      <w:r w:rsidR="00806001" w:rsidRPr="00183165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знают о военном подвиге, связанном с этим городом.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3165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 станции.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gramEnd"/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ты, Волга, родимая Волга,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Кто не любит твоих берегов?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Ты, как море, полна,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Широка, и сильна,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И грозна ты для наших врагов!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Над великою русской рекою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Неприступный стоит часовой: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Это город-солдат,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Это город-герой...</w:t>
      </w:r>
    </w:p>
    <w:p w:rsidR="00183165" w:rsidRPr="00183165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Почему город получил звание «город-герой»? (За мужество и доблесть солдат в ходе Сталинградской битвы.) </w:t>
      </w:r>
    </w:p>
    <w:p w:rsidR="00806001" w:rsidRPr="00806001" w:rsidRDefault="00183165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31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город сейчас? (Волгоград.)</w:t>
      </w:r>
    </w:p>
    <w:p w:rsid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Какое самое известное место, посвященное войне, находится в этом городе? (Мамаев курган с памятником «Родина- мать зовет!».)</w:t>
      </w:r>
    </w:p>
    <w:p w:rsidR="00C23B7B" w:rsidRDefault="00C23B7B" w:rsidP="00C23B7B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83165" w:rsidRDefault="00183165" w:rsidP="00C23B7B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8316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Презентация</w:t>
      </w:r>
      <w:r w:rsidR="00C23B7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 городе </w:t>
      </w:r>
    </w:p>
    <w:p w:rsidR="00C23B7B" w:rsidRPr="00806001" w:rsidRDefault="00C23B7B" w:rsidP="00C23B7B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31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Испытание «Тайное письмо».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3165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Задание: </w:t>
      </w: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прочесть призыв советского правительства.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3165">
        <w:rPr>
          <w:rFonts w:ascii="Times New Roman" w:eastAsia="Times New Roman" w:hAnsi="Times New Roman" w:cs="Times New Roman"/>
          <w:i/>
          <w:iCs/>
          <w:color w:val="000000"/>
          <w:sz w:val="28"/>
        </w:rPr>
        <w:t>Участникам выдается лист бумаги. Лист выглядит чистым, но на нем свечой заранее прописаны слова. Ответ надо закрасить карандашом, чтобы надпись проявилась. После прочтения необходимо объяснить значение высказывания.</w:t>
      </w:r>
    </w:p>
    <w:p w:rsidR="00C23B7B" w:rsidRDefault="00C23B7B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3165" w:rsidRPr="00183165" w:rsidRDefault="00806001" w:rsidP="00C23B7B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(Призыв:</w:t>
      </w:r>
      <w:proofErr w:type="gramEnd"/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«Стоять насмерть! </w:t>
      </w:r>
      <w:proofErr w:type="gramStart"/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За Волгой для</w:t>
      </w:r>
      <w:r w:rsidR="00183165" w:rsidRPr="001831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 земли нет!»)</w:t>
      </w:r>
      <w:proofErr w:type="gramEnd"/>
    </w:p>
    <w:p w:rsid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Молва приписывает эту крылатую фразу то легендарному снайперу Василию Зайцеву, то генералу Василию Чуйкову. Сам военачальник, впрочем, в своих воспоминаниях утверждал, что «слова народные»: «Там, в Сталинграде, бойцы 62-й армии стоят насмерть. Они сказали: «За Волгой для нас земли нет!» И они все до </w:t>
      </w:r>
      <w:proofErr w:type="gramStart"/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единого</w:t>
      </w:r>
      <w:proofErr w:type="gramEnd"/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погибнут, но слово свое сдержат. Они не отступят»... И на самом деле уже не так важно, кто в действительности первым произнес эту фразу. Суть в том, что она оказалась сильнее любой стратегии, тверже. «За Волгой для нас земли нет!» - клятва в</w:t>
      </w:r>
      <w:r w:rsidR="00183165" w:rsidRPr="00183165">
        <w:rPr>
          <w:rFonts w:ascii="Times New Roman" w:eastAsia="Times New Roman" w:hAnsi="Times New Roman" w:cs="Times New Roman"/>
          <w:color w:val="000000"/>
          <w:sz w:val="28"/>
          <w:szCs w:val="28"/>
        </w:rPr>
        <w:t>ерности защитников Сталинграда.</w:t>
      </w:r>
    </w:p>
    <w:p w:rsidR="00183165" w:rsidRPr="00806001" w:rsidRDefault="00183165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6001" w:rsidRPr="00806001" w:rsidRDefault="00C23B7B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</w:t>
      </w:r>
      <w:r w:rsidR="00806001" w:rsidRPr="00183165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Молодцы, хорошо справились с заданием! </w:t>
      </w:r>
      <w:r w:rsidR="002C4F0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получаете </w:t>
      </w:r>
      <w:r w:rsidR="002C4F00">
        <w:rPr>
          <w:rFonts w:ascii="Times New Roman" w:eastAsia="Times New Roman" w:hAnsi="Times New Roman" w:cs="Times New Roman"/>
          <w:color w:val="000000"/>
          <w:sz w:val="28"/>
          <w:szCs w:val="28"/>
        </w:rPr>
        <w:t>звезду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1831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звонка, 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можете отправляться к следующему городу-герою.</w:t>
      </w:r>
    </w:p>
    <w:p w:rsidR="00183165" w:rsidRDefault="00183165" w:rsidP="00806001">
      <w:pPr>
        <w:spacing w:after="0" w:line="240" w:lineRule="auto"/>
        <w:outlineLvl w:val="3"/>
        <w:rPr>
          <w:rFonts w:ascii="Arial" w:eastAsia="Times New Roman" w:hAnsi="Arial" w:cs="Arial"/>
          <w:b/>
          <w:bCs/>
          <w:i/>
          <w:iCs/>
          <w:color w:val="005300"/>
          <w:sz w:val="30"/>
        </w:rPr>
      </w:pPr>
    </w:p>
    <w:p w:rsidR="00806001" w:rsidRPr="002C4F00" w:rsidRDefault="00806001" w:rsidP="0080600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2C4F00">
        <w:rPr>
          <w:rFonts w:ascii="Times New Roman" w:eastAsia="Times New Roman" w:hAnsi="Times New Roman" w:cs="Times New Roman"/>
          <w:b/>
          <w:bCs/>
          <w:i/>
          <w:iCs/>
          <w:sz w:val="30"/>
        </w:rPr>
        <w:t>Станция 2 «Ленинград».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28EF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 станции.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Голод и холод.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Война и разруха.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Сильный был город,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Не падал он духом!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Дыхание смерти было повсюду,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Но выжили, выжили люди!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Блокадный паек,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Стакан кипятка.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Вот жизни глоток,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 темнота.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А город прорвался!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А город воскрес!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А город остался!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Никуда не исчез!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28EF">
        <w:rPr>
          <w:rFonts w:ascii="Times New Roman" w:eastAsia="Times New Roman" w:hAnsi="Times New Roman" w:cs="Times New Roman"/>
          <w:i/>
          <w:iCs/>
          <w:color w:val="000000"/>
          <w:sz w:val="28"/>
        </w:rPr>
        <w:t>(Н. Алексеева.)</w:t>
      </w:r>
    </w:p>
    <w:p w:rsidR="00183165" w:rsidRPr="000628EF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Какое имя носил город-герой? (Ленинград.) </w:t>
      </w:r>
    </w:p>
    <w:p w:rsidR="00806001" w:rsidRPr="000628EF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этот город сейчас? (Санкт-Петербург.)</w:t>
      </w:r>
    </w:p>
    <w:p w:rsidR="002C4F00" w:rsidRDefault="002C4F00" w:rsidP="00183165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83165" w:rsidRDefault="00183165" w:rsidP="00183165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0628E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Презентация</w:t>
      </w:r>
      <w:r w:rsidR="002C4F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 городе</w:t>
      </w:r>
    </w:p>
    <w:p w:rsidR="002C4F00" w:rsidRPr="00806001" w:rsidRDefault="002C4F00" w:rsidP="00183165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28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Испытание «Минное поле».</w:t>
      </w:r>
    </w:p>
    <w:p w:rsidR="00806001" w:rsidRPr="00ED1EE4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D1E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Условие: участники </w:t>
      </w:r>
      <w:r w:rsidR="00ED1EE4" w:rsidRPr="00ED1E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игры</w:t>
      </w:r>
      <w:r w:rsidRPr="00ED1E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должны пройти по клеточкам с номерами вопросов. Если на вопрос дан ответ, то клетка «разминирована» и пройти можно. Если на вопрос нет ответа, команда теряет одного участника. При прохождении «минно</w:t>
      </w:r>
      <w:r w:rsidR="00ED1E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го поля» команда получает третью</w:t>
      </w:r>
      <w:r w:rsidRPr="00ED1E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ED1E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звезду</w:t>
      </w:r>
      <w:r w:rsidRPr="00ED1E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но за каждого потерянного участника начисляются штрафные очки.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28EF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Задание:</w:t>
      </w: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пройти всей командой по клеточкам «минного поля», отвечая на вопросы.</w:t>
      </w:r>
    </w:p>
    <w:p w:rsidR="00806001" w:rsidRPr="00806001" w:rsidRDefault="000628EF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28E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. Почему блокада Ленинграда оказалась тяжелым испытанием для жителей, оставшихся в городе? Назовите не менее трех фактов. (Голод; нехватка топлива, питьевой воды; бомбежки.)</w:t>
      </w:r>
    </w:p>
    <w:p w:rsidR="00806001" w:rsidRPr="00806001" w:rsidRDefault="000628EF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28E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. Был ли связан Ленинград с внешним миром? Как? («Дорога жизни» через Ладожское озеро.)</w:t>
      </w:r>
    </w:p>
    <w:p w:rsidR="00806001" w:rsidRPr="00806001" w:rsidRDefault="000628EF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28E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. Назовите имя и фамилию девочки, дневник которой не позволяет забыть ужасы войны. (Таня Савичева.)</w:t>
      </w:r>
    </w:p>
    <w:p w:rsidR="00806001" w:rsidRPr="00806001" w:rsidRDefault="000628EF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28EF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. Сколько длилась блокада Ленинграда? (900 дней.)</w:t>
      </w:r>
    </w:p>
    <w:p w:rsidR="00806001" w:rsidRPr="00806001" w:rsidRDefault="000628EF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28E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Сколько </w:t>
      </w:r>
      <w:r w:rsidR="00183165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по норме</w:t>
      </w:r>
      <w:r w:rsidR="00183165" w:rsidRPr="000628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 хлеба выдавалось</w:t>
      </w:r>
      <w:r w:rsidRPr="000628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людям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? (125 г.)</w:t>
      </w:r>
    </w:p>
    <w:p w:rsidR="00806001" w:rsidRPr="00806001" w:rsidRDefault="000628EF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28EF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. Назовите памятные места Ленинграда. (Мемориалы «Пискаревское кладбище», «Цветок жизни» (детям), «Разорванное кольцо»; курган «Дневник Тани Савичевой».)</w:t>
      </w:r>
    </w:p>
    <w:p w:rsidR="00806001" w:rsidRPr="00806001" w:rsidRDefault="00997538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</w:t>
      </w:r>
      <w:r w:rsidR="00806001" w:rsidRPr="000628EF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Вы получаете </w:t>
      </w:r>
      <w:r w:rsidR="00ED1EE4">
        <w:rPr>
          <w:rFonts w:ascii="Times New Roman" w:eastAsia="Times New Roman" w:hAnsi="Times New Roman" w:cs="Times New Roman"/>
          <w:color w:val="000000"/>
          <w:sz w:val="28"/>
          <w:szCs w:val="28"/>
        </w:rPr>
        <w:t>звезду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C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мы 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може</w:t>
      </w:r>
      <w:r w:rsidR="002C4F0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отправляться к следующему городу-герою.</w:t>
      </w:r>
    </w:p>
    <w:p w:rsidR="000628EF" w:rsidRDefault="000628EF" w:rsidP="00806001">
      <w:pPr>
        <w:spacing w:after="0" w:line="240" w:lineRule="auto"/>
        <w:outlineLvl w:val="3"/>
        <w:rPr>
          <w:rFonts w:ascii="Arial" w:eastAsia="Times New Roman" w:hAnsi="Arial" w:cs="Arial"/>
          <w:b/>
          <w:bCs/>
          <w:i/>
          <w:iCs/>
          <w:color w:val="005300"/>
          <w:sz w:val="30"/>
        </w:rPr>
      </w:pPr>
    </w:p>
    <w:p w:rsidR="00806001" w:rsidRPr="002C4F00" w:rsidRDefault="00806001" w:rsidP="0080600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2C4F00">
        <w:rPr>
          <w:rFonts w:ascii="Times New Roman" w:eastAsia="Times New Roman" w:hAnsi="Times New Roman" w:cs="Times New Roman"/>
          <w:b/>
          <w:bCs/>
          <w:i/>
          <w:iCs/>
          <w:sz w:val="30"/>
        </w:rPr>
        <w:t>Станция 3 «Новороссийск».</w:t>
      </w:r>
    </w:p>
    <w:p w:rsidR="00806001" w:rsidRPr="00806001" w:rsidRDefault="00997538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</w:t>
      </w:r>
      <w:r w:rsidR="00806001" w:rsidRPr="003E2290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Мой город назван именем России,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Его судьба - один нелегкий бой,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Звучат в землянках песни фронтовые,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Гремит в окопах вражеский огонь.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Но вот оно - затишье после боя,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И слышно крики чаек над волной,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Желаю тебе мира и покоя,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... - любимый город мой.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290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(Е. </w:t>
      </w:r>
      <w:proofErr w:type="spellStart"/>
      <w:r w:rsidRPr="003E2290">
        <w:rPr>
          <w:rFonts w:ascii="Times New Roman" w:eastAsia="Times New Roman" w:hAnsi="Times New Roman" w:cs="Times New Roman"/>
          <w:i/>
          <w:iCs/>
          <w:color w:val="000000"/>
          <w:sz w:val="28"/>
        </w:rPr>
        <w:t>Артемчик</w:t>
      </w:r>
      <w:proofErr w:type="spellEnd"/>
      <w:r w:rsidRPr="003E2290">
        <w:rPr>
          <w:rFonts w:ascii="Times New Roman" w:eastAsia="Times New Roman" w:hAnsi="Times New Roman" w:cs="Times New Roman"/>
          <w:i/>
          <w:iCs/>
          <w:color w:val="000000"/>
          <w:sz w:val="28"/>
        </w:rPr>
        <w:t>.)</w:t>
      </w:r>
    </w:p>
    <w:p w:rsidR="000628EF" w:rsidRPr="003E2290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- О каком городе-герое говорится в стихотворении? (</w:t>
      </w:r>
      <w:proofErr w:type="gramStart"/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Новороссийске</w:t>
      </w:r>
      <w:proofErr w:type="gramEnd"/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806001" w:rsidRPr="00806001" w:rsidRDefault="000628EF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2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22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proofErr w:type="gramStart"/>
      <w:r w:rsidRPr="003E2290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берегу</w:t>
      </w:r>
      <w:proofErr w:type="gramEnd"/>
      <w:r w:rsidRPr="003E22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какого моря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находится этот город? (На берегу Черного моря.)</w:t>
      </w:r>
    </w:p>
    <w:p w:rsidR="00806001" w:rsidRPr="003E2290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Новороссийск - крупный порт на Черном море. Отсюда гитлеровцам открывалась дорога на Кавказ. Фашисты делали все, чтобы завладеть этим городом. Но их остановили наши моряки, солдаты, партизаны-подпольщики. Они не дали врагу даже высадиться.</w:t>
      </w:r>
    </w:p>
    <w:p w:rsidR="000628EF" w:rsidRPr="00806001" w:rsidRDefault="002C4F00" w:rsidP="000628EF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</w:t>
      </w:r>
      <w:r w:rsidR="000628EF" w:rsidRPr="003E22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резентация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 городе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2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Испытание «Снайперы».</w:t>
      </w:r>
    </w:p>
    <w:p w:rsidR="00806001" w:rsidRPr="00ED1EE4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E2290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Задание: </w:t>
      </w:r>
      <w:r w:rsidRPr="00ED1E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 мишени размещены буквы, образующие название клочка суши, который в течение 225 дней удерживали наши солдаты в Новороссийске. Участникам команды поочередно нужно выбить дротиками нужные буквы, чтобы собрать название (Малая земля).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290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Участники </w:t>
      </w:r>
      <w:r w:rsidR="00ED1EE4">
        <w:rPr>
          <w:rFonts w:ascii="Times New Roman" w:eastAsia="Times New Roman" w:hAnsi="Times New Roman" w:cs="Times New Roman"/>
          <w:i/>
          <w:iCs/>
          <w:color w:val="000000"/>
          <w:sz w:val="28"/>
        </w:rPr>
        <w:t>игры</w:t>
      </w:r>
      <w:r w:rsidRPr="003E2290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выбивают нужные буквы и складывают из них название плацдарма в районе </w:t>
      </w:r>
      <w:proofErr w:type="spellStart"/>
      <w:r w:rsidRPr="003E2290">
        <w:rPr>
          <w:rFonts w:ascii="Times New Roman" w:eastAsia="Times New Roman" w:hAnsi="Times New Roman" w:cs="Times New Roman"/>
          <w:i/>
          <w:iCs/>
          <w:color w:val="000000"/>
          <w:sz w:val="28"/>
        </w:rPr>
        <w:t>Станички</w:t>
      </w:r>
      <w:proofErr w:type="spellEnd"/>
      <w:r w:rsidRPr="003E2290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(мыс Мысхако) южнее Новороссийска.</w:t>
      </w:r>
    </w:p>
    <w:p w:rsidR="002C4F00" w:rsidRDefault="002C4F00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06001" w:rsidRPr="00806001" w:rsidRDefault="002C4F00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. Героическая оборона этого клочка земли продолжалась 225 дней и завершилась утром 16 сентября 1943 года освобождением Новороссийска. По этому участку вели ураганный огонь десятки артиллерийских и минометных батарей фашистов. Но наши солдаты не отступили. Они защитили тыл, который снабжал фронт всем необходимым. Новороссийску по праву было присвоено звание «город-герой». За мужество и отвагу 21 воин был удостоен высшей степени отличия СССР - звания Героя Советского Союза.</w:t>
      </w:r>
    </w:p>
    <w:p w:rsidR="002C4F00" w:rsidRDefault="002C4F00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ED1EE4" w:rsidRDefault="00806001" w:rsidP="002C4F00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3E2290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Участники </w:t>
      </w:r>
      <w:proofErr w:type="spellStart"/>
      <w:r w:rsidRPr="003E2290">
        <w:rPr>
          <w:rFonts w:ascii="Times New Roman" w:eastAsia="Times New Roman" w:hAnsi="Times New Roman" w:cs="Times New Roman"/>
          <w:i/>
          <w:iCs/>
          <w:color w:val="000000"/>
          <w:sz w:val="28"/>
        </w:rPr>
        <w:t>квеста</w:t>
      </w:r>
      <w:proofErr w:type="spellEnd"/>
      <w:r w:rsidRPr="003E2290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получают </w:t>
      </w:r>
      <w:r w:rsidR="00ED1EE4">
        <w:rPr>
          <w:rFonts w:ascii="Times New Roman" w:eastAsia="Times New Roman" w:hAnsi="Times New Roman" w:cs="Times New Roman"/>
          <w:i/>
          <w:iCs/>
          <w:color w:val="000000"/>
          <w:sz w:val="28"/>
        </w:rPr>
        <w:t>звезду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290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</w:p>
    <w:p w:rsidR="00806001" w:rsidRPr="002C4F00" w:rsidRDefault="00806001" w:rsidP="00806001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2C4F00">
        <w:rPr>
          <w:rFonts w:ascii="Times New Roman" w:eastAsia="Times New Roman" w:hAnsi="Times New Roman" w:cs="Times New Roman"/>
          <w:b/>
          <w:bCs/>
          <w:i/>
          <w:iCs/>
          <w:sz w:val="30"/>
        </w:rPr>
        <w:t xml:space="preserve">Станция </w:t>
      </w:r>
      <w:r w:rsidR="002C4F00">
        <w:rPr>
          <w:rFonts w:ascii="Times New Roman" w:eastAsia="Times New Roman" w:hAnsi="Times New Roman" w:cs="Times New Roman"/>
          <w:b/>
          <w:bCs/>
          <w:i/>
          <w:iCs/>
          <w:sz w:val="30"/>
        </w:rPr>
        <w:t>4</w:t>
      </w:r>
      <w:r w:rsidRPr="002C4F00">
        <w:rPr>
          <w:rFonts w:ascii="Times New Roman" w:eastAsia="Times New Roman" w:hAnsi="Times New Roman" w:cs="Times New Roman"/>
          <w:b/>
          <w:bCs/>
          <w:i/>
          <w:iCs/>
          <w:sz w:val="30"/>
        </w:rPr>
        <w:t xml:space="preserve">  «Севастополь».</w:t>
      </w:r>
    </w:p>
    <w:p w:rsidR="00806001" w:rsidRPr="00806001" w:rsidRDefault="002C4F00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</w:t>
      </w:r>
      <w:r w:rsidR="00806001" w:rsidRPr="003E2290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806001" w:rsidRPr="00ED1EE4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1EE4">
        <w:rPr>
          <w:rFonts w:ascii="Times New Roman" w:eastAsia="Times New Roman" w:hAnsi="Times New Roman" w:cs="Times New Roman"/>
          <w:color w:val="000000"/>
          <w:sz w:val="28"/>
          <w:szCs w:val="28"/>
        </w:rPr>
        <w:t>Майский бриз, освежая, скользит за ворот,</w:t>
      </w:r>
    </w:p>
    <w:p w:rsidR="00806001" w:rsidRPr="00ED1EE4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1EE4">
        <w:rPr>
          <w:rFonts w:ascii="Times New Roman" w:eastAsia="Times New Roman" w:hAnsi="Times New Roman" w:cs="Times New Roman"/>
          <w:color w:val="000000"/>
          <w:sz w:val="28"/>
          <w:szCs w:val="28"/>
        </w:rPr>
        <w:t>Где-то вздрогнул густой корабельный бас,</w:t>
      </w:r>
    </w:p>
    <w:p w:rsidR="00806001" w:rsidRPr="00ED1EE4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1EE4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Город! Мой гордый, мой светлый город,</w:t>
      </w:r>
    </w:p>
    <w:p w:rsidR="00806001" w:rsidRPr="00ED1EE4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1EE4">
        <w:rPr>
          <w:rFonts w:ascii="Times New Roman" w:eastAsia="Times New Roman" w:hAnsi="Times New Roman" w:cs="Times New Roman"/>
          <w:color w:val="000000"/>
          <w:sz w:val="28"/>
          <w:szCs w:val="28"/>
        </w:rPr>
        <w:t>Я пришел к тебе в праздник, в рассветный час!</w:t>
      </w:r>
    </w:p>
    <w:p w:rsidR="00806001" w:rsidRPr="00ED1EE4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D1EE4">
        <w:rPr>
          <w:rFonts w:ascii="Times New Roman" w:eastAsia="Times New Roman" w:hAnsi="Times New Roman" w:cs="Times New Roman"/>
          <w:color w:val="000000"/>
          <w:sz w:val="28"/>
          <w:szCs w:val="28"/>
        </w:rPr>
        <w:t>Тихо тают в Стрелецкой ночные тени,</w:t>
      </w:r>
      <w:proofErr w:type="gramEnd"/>
    </w:p>
    <w:p w:rsidR="00806001" w:rsidRPr="00ED1EE4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1E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Вдоль бульваров, </w:t>
      </w:r>
      <w:proofErr w:type="gramStart"/>
      <w:r w:rsidRPr="00ED1EE4">
        <w:rPr>
          <w:rFonts w:ascii="Times New Roman" w:eastAsia="Times New Roman" w:hAnsi="Times New Roman" w:cs="Times New Roman"/>
          <w:color w:val="000000"/>
          <w:sz w:val="28"/>
          <w:szCs w:val="28"/>
        </w:rPr>
        <w:t>упруги</w:t>
      </w:r>
      <w:proofErr w:type="gramEnd"/>
      <w:r w:rsidRPr="00ED1E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горячи,</w:t>
      </w:r>
    </w:p>
    <w:p w:rsidR="00806001" w:rsidRPr="00ED1EE4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1EE4">
        <w:rPr>
          <w:rFonts w:ascii="Times New Roman" w:eastAsia="Times New Roman" w:hAnsi="Times New Roman" w:cs="Times New Roman"/>
          <w:color w:val="000000"/>
          <w:sz w:val="28"/>
          <w:szCs w:val="28"/>
        </w:rPr>
        <w:t>Мчатся первые радостные лучи,</w:t>
      </w:r>
    </w:p>
    <w:p w:rsidR="00806001" w:rsidRPr="00ED1EE4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1EE4">
        <w:rPr>
          <w:rFonts w:ascii="Times New Roman" w:eastAsia="Times New Roman" w:hAnsi="Times New Roman" w:cs="Times New Roman"/>
          <w:color w:val="000000"/>
          <w:sz w:val="28"/>
          <w:szCs w:val="28"/>
        </w:rPr>
        <w:t>Утро пахнет гвоздиками и сиренью.</w:t>
      </w:r>
    </w:p>
    <w:p w:rsidR="00806001" w:rsidRPr="00ED1EE4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1EE4">
        <w:rPr>
          <w:rFonts w:ascii="Times New Roman" w:eastAsia="Times New Roman" w:hAnsi="Times New Roman" w:cs="Times New Roman"/>
          <w:color w:val="000000"/>
          <w:sz w:val="28"/>
          <w:szCs w:val="28"/>
        </w:rPr>
        <w:t>Но все дальше, все дальше лучи бегут,</w:t>
      </w:r>
    </w:p>
    <w:p w:rsidR="00806001" w:rsidRPr="00ED1EE4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1E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долина </w:t>
      </w:r>
      <w:proofErr w:type="spellStart"/>
      <w:r w:rsidRPr="00ED1EE4">
        <w:rPr>
          <w:rFonts w:ascii="Times New Roman" w:eastAsia="Times New Roman" w:hAnsi="Times New Roman" w:cs="Times New Roman"/>
          <w:color w:val="000000"/>
          <w:sz w:val="28"/>
          <w:szCs w:val="28"/>
        </w:rPr>
        <w:t>Бельбека</w:t>
      </w:r>
      <w:proofErr w:type="spellEnd"/>
      <w:r w:rsidRPr="00ED1EE4">
        <w:rPr>
          <w:rFonts w:ascii="Times New Roman" w:eastAsia="Times New Roman" w:hAnsi="Times New Roman" w:cs="Times New Roman"/>
          <w:color w:val="000000"/>
          <w:sz w:val="28"/>
          <w:szCs w:val="28"/>
        </w:rPr>
        <w:t>: полынь и камень.</w:t>
      </w:r>
    </w:p>
    <w:p w:rsidR="00806001" w:rsidRPr="00ED1EE4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1EE4">
        <w:rPr>
          <w:rFonts w:ascii="Times New Roman" w:eastAsia="Times New Roman" w:hAnsi="Times New Roman" w:cs="Times New Roman"/>
          <w:color w:val="000000"/>
          <w:sz w:val="28"/>
          <w:szCs w:val="28"/>
        </w:rPr>
        <w:t>Ах, как выли здесь прежде металл и пламень,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1EE4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жизней навеки умолкло тут...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290">
        <w:rPr>
          <w:rFonts w:ascii="Times New Roman" w:eastAsia="Times New Roman" w:hAnsi="Times New Roman" w:cs="Times New Roman"/>
          <w:i/>
          <w:iCs/>
          <w:color w:val="000000"/>
          <w:sz w:val="28"/>
        </w:rPr>
        <w:t>(Э. Асадов.)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конце сентября 1941 года немецко-фашистские войска вторглись в Крым. 30 октября 1941 года началась вторая героическая оборона Севастополя, которая </w:t>
      </w: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продолжалась 250 дней - до 4 июля 1942 года. Бессмертный подвиг совершил гарнизон дзота № 11 Севастопольского оборонительного района.</w:t>
      </w:r>
    </w:p>
    <w:p w:rsidR="00806001" w:rsidRPr="003E2290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Краснофлотец комсомолец Иван Голубец ценой собственной жизни спас боевые корабли и их экипажи в Стрелецкой бухте. Ему посмертно присвоено звание Героя Советского Союза.</w:t>
      </w:r>
    </w:p>
    <w:p w:rsidR="002C4F00" w:rsidRDefault="002C4F00" w:rsidP="002678D1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678D1" w:rsidRDefault="002C4F00" w:rsidP="002678D1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</w:t>
      </w:r>
      <w:r w:rsidR="002678D1" w:rsidRPr="003E22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резентация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 городе</w:t>
      </w:r>
    </w:p>
    <w:p w:rsidR="002C4F00" w:rsidRPr="00806001" w:rsidRDefault="002C4F00" w:rsidP="002678D1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2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Испытание «Морской бой».</w:t>
      </w:r>
    </w:p>
    <w:p w:rsidR="00806001" w:rsidRPr="00ED1EE4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D1E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Условие: нужно уничтожить «глубинными минами» подводные лодки противника. За каждую не</w:t>
      </w:r>
      <w:r w:rsidR="002C4F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ED1E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потопленную подводную лодку команда получает штрафные баллы.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290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Карта боя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29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585927" cy="962500"/>
            <wp:effectExtent l="19050" t="0" r="4873" b="0"/>
            <wp:docPr id="2" name="Рисунок 2" descr="https://ped-kopilka.ru/images/305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images/305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562" cy="96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EE4" w:rsidRDefault="00ED1EE4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290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Задание: </w:t>
      </w: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участники </w:t>
      </w:r>
      <w:r w:rsidR="00ED1EE4"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скорость делают </w:t>
      </w:r>
      <w:r w:rsidR="00A3732C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</w:t>
      </w: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ходов; ведущий сообщает, сколько подводных лодок им удалось потопить.</w:t>
      </w:r>
    </w:p>
    <w:p w:rsidR="00806001" w:rsidRPr="00806001" w:rsidRDefault="002C4F00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</w:t>
      </w:r>
      <w:r w:rsidR="00806001" w:rsidRPr="003E2290">
        <w:rPr>
          <w:rFonts w:ascii="Times New Roman" w:eastAsia="Times New Roman" w:hAnsi="Times New Roman" w:cs="Times New Roman"/>
          <w:b/>
          <w:bCs/>
          <w:color w:val="000000"/>
          <w:sz w:val="28"/>
        </w:rPr>
        <w:t>. 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заданием вы справились и получаете </w:t>
      </w:r>
      <w:r w:rsidR="00A3732C">
        <w:rPr>
          <w:rFonts w:ascii="Times New Roman" w:eastAsia="Times New Roman" w:hAnsi="Times New Roman" w:cs="Times New Roman"/>
          <w:color w:val="000000"/>
          <w:sz w:val="28"/>
          <w:szCs w:val="28"/>
        </w:rPr>
        <w:t>звездочку.</w:t>
      </w:r>
    </w:p>
    <w:p w:rsidR="002678D1" w:rsidRPr="002C4F00" w:rsidRDefault="002678D1" w:rsidP="002678D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2C4F00">
        <w:rPr>
          <w:rFonts w:ascii="Times New Roman" w:eastAsia="Times New Roman" w:hAnsi="Times New Roman" w:cs="Times New Roman"/>
          <w:b/>
          <w:bCs/>
          <w:i/>
          <w:iCs/>
          <w:sz w:val="30"/>
        </w:rPr>
        <w:t xml:space="preserve">Станция </w:t>
      </w:r>
      <w:r w:rsidR="002C4F00">
        <w:rPr>
          <w:rFonts w:ascii="Times New Roman" w:eastAsia="Times New Roman" w:hAnsi="Times New Roman" w:cs="Times New Roman"/>
          <w:b/>
          <w:bCs/>
          <w:i/>
          <w:iCs/>
          <w:sz w:val="30"/>
        </w:rPr>
        <w:t>5</w:t>
      </w:r>
      <w:r w:rsidRPr="002C4F00">
        <w:rPr>
          <w:rFonts w:ascii="Times New Roman" w:eastAsia="Times New Roman" w:hAnsi="Times New Roman" w:cs="Times New Roman"/>
          <w:b/>
          <w:bCs/>
          <w:i/>
          <w:iCs/>
          <w:sz w:val="30"/>
        </w:rPr>
        <w:t xml:space="preserve"> «Москва».</w:t>
      </w:r>
    </w:p>
    <w:p w:rsidR="002678D1" w:rsidRPr="00806001" w:rsidRDefault="002C4F00" w:rsidP="002678D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</w:t>
      </w:r>
      <w:r w:rsidR="002678D1" w:rsidRPr="003E2290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2678D1" w:rsidRPr="00806001" w:rsidRDefault="002678D1" w:rsidP="002678D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Пожарский гремел, здесь командовал боем Кутузов.</w:t>
      </w:r>
    </w:p>
    <w:p w:rsidR="002678D1" w:rsidRPr="00806001" w:rsidRDefault="002678D1" w:rsidP="002678D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Ты, как древняя сказка, бессмертен, прекрасен и стар.</w:t>
      </w:r>
    </w:p>
    <w:p w:rsidR="002678D1" w:rsidRPr="00806001" w:rsidRDefault="002678D1" w:rsidP="002678D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От тебя отходили замерзшие своры французов,</w:t>
      </w:r>
    </w:p>
    <w:p w:rsidR="002678D1" w:rsidRPr="00806001" w:rsidRDefault="002678D1" w:rsidP="002678D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От тебя отступали несчетные орды татар.</w:t>
      </w:r>
    </w:p>
    <w:p w:rsidR="002678D1" w:rsidRPr="00806001" w:rsidRDefault="002678D1" w:rsidP="002678D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Мы тебя окружим бронированной грозной силой</w:t>
      </w:r>
    </w:p>
    <w:p w:rsidR="002678D1" w:rsidRPr="00806001" w:rsidRDefault="002678D1" w:rsidP="002678D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И любою ценой в беспощадном бою сбережем,</w:t>
      </w:r>
    </w:p>
    <w:p w:rsidR="002678D1" w:rsidRPr="00806001" w:rsidRDefault="002678D1" w:rsidP="002678D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подступы к городу стали для немца могилой</w:t>
      </w:r>
    </w:p>
    <w:p w:rsidR="002678D1" w:rsidRPr="00806001" w:rsidRDefault="002678D1" w:rsidP="002678D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И рубеж стал последним его рубежом.</w:t>
      </w:r>
    </w:p>
    <w:p w:rsidR="002678D1" w:rsidRPr="00806001" w:rsidRDefault="002678D1" w:rsidP="002678D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не сдашься фашистам, </w:t>
      </w:r>
      <w:proofErr w:type="gramStart"/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веки веков сохранится</w:t>
      </w:r>
    </w:p>
    <w:p w:rsidR="002678D1" w:rsidRPr="00806001" w:rsidRDefault="002678D1" w:rsidP="002678D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И гранит над рекой, и чугунного моста литье.</w:t>
      </w:r>
    </w:p>
    <w:p w:rsidR="002678D1" w:rsidRPr="00806001" w:rsidRDefault="002678D1" w:rsidP="002678D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Это больше, чем город, - это нового мира столица,</w:t>
      </w:r>
    </w:p>
    <w:p w:rsidR="002678D1" w:rsidRPr="00806001" w:rsidRDefault="002678D1" w:rsidP="002678D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Это - свет, это - жизнь, это - сердце твое и мое.</w:t>
      </w:r>
    </w:p>
    <w:p w:rsidR="002678D1" w:rsidRPr="00806001" w:rsidRDefault="002678D1" w:rsidP="002678D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290">
        <w:rPr>
          <w:rFonts w:ascii="Times New Roman" w:eastAsia="Times New Roman" w:hAnsi="Times New Roman" w:cs="Times New Roman"/>
          <w:i/>
          <w:iCs/>
          <w:color w:val="000000"/>
          <w:sz w:val="28"/>
        </w:rPr>
        <w:t>(М. Матусовский.)</w:t>
      </w:r>
    </w:p>
    <w:p w:rsidR="002678D1" w:rsidRPr="003E2290" w:rsidRDefault="002678D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b/>
          <w:bCs/>
          <w:i/>
          <w:iCs/>
          <w:color w:val="005300"/>
          <w:sz w:val="30"/>
        </w:rPr>
      </w:pPr>
    </w:p>
    <w:p w:rsidR="002678D1" w:rsidRPr="003E2290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- Вы оказались в городе-герое... (</w:t>
      </w:r>
      <w:r w:rsidR="002678D1" w:rsidRPr="003E2290"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Москва</w:t>
      </w: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Благополучно преодолев все испытания, вспомнили города-герои. А какие станции с городами-героями отсутствовали на вашем маршруте?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1. Назовите самый молодой город-герой. (Мурманск.)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2. Город мастеров, русского оружия и самоваров ... (Тула.)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3. Город-герой - крепость. (Брестская крепость.)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Леонид Утесов об этом городе сказал: «И назван мой город героем! У Черного моря ...» (Одесса.)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5. Столица Белоруссии - город ... (Минск.)</w:t>
      </w:r>
    </w:p>
    <w:p w:rsidR="00806001" w:rsidRPr="003E2290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6. Столица Украины - город ... (Киев.)</w:t>
      </w:r>
    </w:p>
    <w:p w:rsidR="006201D7" w:rsidRPr="00806001" w:rsidRDefault="002C4F00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Керчь</w:t>
      </w:r>
    </w:p>
    <w:p w:rsidR="003E2290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Названы все города герои. А сколько всего городов имеют звание города-героя? (</w:t>
      </w:r>
      <w:r w:rsidRPr="002C4F00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городов.) </w:t>
      </w:r>
    </w:p>
    <w:p w:rsidR="00E452E0" w:rsidRDefault="00E452E0" w:rsidP="00806001">
      <w:pPr>
        <w:spacing w:after="0" w:line="240" w:lineRule="auto"/>
        <w:ind w:firstLine="374"/>
        <w:jc w:val="both"/>
        <w:rPr>
          <w:rFonts w:ascii="Arial" w:eastAsia="Times New Roman" w:hAnsi="Arial" w:cs="Arial"/>
          <w:b/>
          <w:bCs/>
          <w:color w:val="000000"/>
          <w:sz w:val="28"/>
        </w:rPr>
      </w:pP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Георгиевская лента - и порох, и огонь,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И горечь слез, и радость Дня Победы.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просто гордый символ, а шелковый погон,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За добрый мир, что нам добыли деды.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Георгиевская лента - как выживший цветок,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Что видел злом загубленное детство,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Сожженные селенья, руин смертельный смог...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просто символ - памяти наследство.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Георгиевская лента — </w:t>
      </w:r>
      <w:proofErr w:type="spellStart"/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двухцвет</w:t>
      </w:r>
      <w:proofErr w:type="spellEnd"/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простых полос —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На фронтовых дорогах кровь и пламя,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И жизней эшелоны, ушедших под откос...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И злом исполосованное знамя.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Георгиевская лента - и порох, и огонь –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И скорбь души, и солнце жизни новой.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Узор двухцветных линий - истории ладонь,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Судьбы орнамент... Памятное слово.</w:t>
      </w:r>
    </w:p>
    <w:p w:rsidR="00806001" w:rsidRPr="00806001" w:rsidRDefault="00806001" w:rsidP="002C4F00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A99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(Н. </w:t>
      </w:r>
      <w:proofErr w:type="spellStart"/>
      <w:r w:rsidRPr="00AC4A99">
        <w:rPr>
          <w:rFonts w:ascii="Times New Roman" w:eastAsia="Times New Roman" w:hAnsi="Times New Roman" w:cs="Times New Roman"/>
          <w:i/>
          <w:iCs/>
          <w:color w:val="000000"/>
          <w:sz w:val="28"/>
        </w:rPr>
        <w:t>Самоний</w:t>
      </w:r>
      <w:proofErr w:type="spellEnd"/>
      <w:r w:rsidRPr="00AC4A99">
        <w:rPr>
          <w:rFonts w:ascii="Times New Roman" w:eastAsia="Times New Roman" w:hAnsi="Times New Roman" w:cs="Times New Roman"/>
          <w:i/>
          <w:iCs/>
          <w:color w:val="000000"/>
          <w:sz w:val="28"/>
        </w:rPr>
        <w:t>.)</w:t>
      </w:r>
    </w:p>
    <w:p w:rsidR="00806001" w:rsidRDefault="002C4F00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. Молодцы, в</w:t>
      </w:r>
      <w:r w:rsidR="003E2290" w:rsidRPr="00AC4A99">
        <w:rPr>
          <w:rFonts w:ascii="Times New Roman" w:eastAsia="Times New Roman" w:hAnsi="Times New Roman" w:cs="Times New Roman"/>
          <w:color w:val="000000"/>
          <w:sz w:val="28"/>
          <w:szCs w:val="28"/>
        </w:rPr>
        <w:t>ы справились со всеми заданиями</w:t>
      </w:r>
      <w:r w:rsidR="00806001"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. Вы достойны того, чтобы в этот светлый праздничный день носить на своей груди символ Победы — георгиевскую ленточку!</w:t>
      </w:r>
    </w:p>
    <w:p w:rsidR="00997538" w:rsidRDefault="00997538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7538" w:rsidRPr="00997538" w:rsidRDefault="00997538" w:rsidP="00997538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975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Обмен звезд на ленты.</w:t>
      </w:r>
    </w:p>
    <w:p w:rsidR="00997538" w:rsidRPr="00806001" w:rsidRDefault="00997538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2290" w:rsidRPr="00AC4A99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Приближается праздник Победы. Он очень дорог нашему народу. Не только в городах-героях, но и на всей территории нашей страны шла великая война с фашизмом, битва за жизнь, за свободу нашей Родины. Участников сражений почти не осталось в живых. Но живы еще те, у кого война отобрала детство. Сейчас это пожилые люди, ветераны. Они живут рядом с нами и нуждаются в нашем внимании и уважении. Не забудьте</w:t>
      </w:r>
      <w:r w:rsidR="003E2290" w:rsidRPr="00AC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поздравить их с Днем Победы</w:t>
      </w: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Давно умолк последний выстрел,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Последний стон сороковых.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Спешат года походкой быстрой,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И тает строй солдат живых.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И время всем в наш День Победы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Напомнить памятный глагол: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Врага, а это наше кредо,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Бить там, откуда он пришел!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Земной поклон, солдат, от жизни,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От всех, кого ты заслонил.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Ты спас свободу, честь Отчизны,</w:t>
      </w:r>
    </w:p>
    <w:p w:rsidR="00806001" w:rsidRPr="00AC4A99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001">
        <w:rPr>
          <w:rFonts w:ascii="Times New Roman" w:eastAsia="Times New Roman" w:hAnsi="Times New Roman" w:cs="Times New Roman"/>
          <w:color w:val="000000"/>
          <w:sz w:val="28"/>
          <w:szCs w:val="28"/>
        </w:rPr>
        <w:t>В потомках память заслужил!</w:t>
      </w:r>
    </w:p>
    <w:p w:rsidR="002C4F00" w:rsidRDefault="002C4F00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5876" w:rsidRPr="00806001" w:rsidRDefault="00AD5876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A99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Минута молчания</w:t>
      </w:r>
      <w:r w:rsidR="002C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06001" w:rsidRPr="00806001" w:rsidRDefault="00806001" w:rsidP="0080600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C4A99">
        <w:rPr>
          <w:rFonts w:ascii="Times New Roman" w:eastAsia="Times New Roman" w:hAnsi="Times New Roman" w:cs="Times New Roman"/>
          <w:i/>
          <w:iCs/>
          <w:color w:val="000000"/>
          <w:sz w:val="28"/>
        </w:rPr>
        <w:t>Звучит песня «День Победы» (муз.</w:t>
      </w:r>
      <w:proofErr w:type="gramEnd"/>
      <w:r w:rsidRPr="00AC4A99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proofErr w:type="gramStart"/>
      <w:r w:rsidRPr="00AC4A99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Д. </w:t>
      </w:r>
      <w:proofErr w:type="spellStart"/>
      <w:r w:rsidRPr="00AC4A99">
        <w:rPr>
          <w:rFonts w:ascii="Times New Roman" w:eastAsia="Times New Roman" w:hAnsi="Times New Roman" w:cs="Times New Roman"/>
          <w:i/>
          <w:iCs/>
          <w:color w:val="000000"/>
          <w:sz w:val="28"/>
        </w:rPr>
        <w:t>Тухманова</w:t>
      </w:r>
      <w:proofErr w:type="spellEnd"/>
      <w:r w:rsidRPr="00AC4A99">
        <w:rPr>
          <w:rFonts w:ascii="Times New Roman" w:eastAsia="Times New Roman" w:hAnsi="Times New Roman" w:cs="Times New Roman"/>
          <w:i/>
          <w:iCs/>
          <w:color w:val="000000"/>
          <w:sz w:val="28"/>
        </w:rPr>
        <w:t>, сл. В. Харитонова).</w:t>
      </w:r>
      <w:proofErr w:type="gramEnd"/>
    </w:p>
    <w:p w:rsidR="00F45168" w:rsidRPr="00AC4A99" w:rsidRDefault="00F45168">
      <w:pPr>
        <w:rPr>
          <w:rFonts w:ascii="Times New Roman" w:hAnsi="Times New Roman" w:cs="Times New Roman"/>
        </w:rPr>
      </w:pPr>
    </w:p>
    <w:sectPr w:rsidR="00F45168" w:rsidRPr="00AC4A99" w:rsidSect="00456D5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F7892"/>
    <w:rsid w:val="000628EF"/>
    <w:rsid w:val="00183165"/>
    <w:rsid w:val="001B593E"/>
    <w:rsid w:val="002678D1"/>
    <w:rsid w:val="002C4F00"/>
    <w:rsid w:val="003E2290"/>
    <w:rsid w:val="00456D57"/>
    <w:rsid w:val="00614A9C"/>
    <w:rsid w:val="006201D7"/>
    <w:rsid w:val="006C7482"/>
    <w:rsid w:val="00806001"/>
    <w:rsid w:val="00997538"/>
    <w:rsid w:val="009E17E9"/>
    <w:rsid w:val="009F7892"/>
    <w:rsid w:val="00A300D1"/>
    <w:rsid w:val="00A3732C"/>
    <w:rsid w:val="00AC4A99"/>
    <w:rsid w:val="00AD5876"/>
    <w:rsid w:val="00C23B7B"/>
    <w:rsid w:val="00C44AC9"/>
    <w:rsid w:val="00CF0156"/>
    <w:rsid w:val="00DF59DB"/>
    <w:rsid w:val="00E3385B"/>
    <w:rsid w:val="00E452E0"/>
    <w:rsid w:val="00EB058B"/>
    <w:rsid w:val="00ED1EE4"/>
    <w:rsid w:val="00F06922"/>
    <w:rsid w:val="00F45168"/>
    <w:rsid w:val="00FD6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82"/>
  </w:style>
  <w:style w:type="paragraph" w:styleId="1">
    <w:name w:val="heading 1"/>
    <w:basedOn w:val="a"/>
    <w:link w:val="10"/>
    <w:uiPriority w:val="9"/>
    <w:qFormat/>
    <w:rsid w:val="008060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060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060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0600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060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0600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0600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80600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Strong"/>
    <w:basedOn w:val="a0"/>
    <w:uiPriority w:val="22"/>
    <w:qFormat/>
    <w:rsid w:val="00806001"/>
    <w:rPr>
      <w:b/>
      <w:bCs/>
    </w:rPr>
  </w:style>
  <w:style w:type="character" w:styleId="a5">
    <w:name w:val="Emphasis"/>
    <w:basedOn w:val="a0"/>
    <w:uiPriority w:val="20"/>
    <w:qFormat/>
    <w:rsid w:val="0080600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F0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156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9753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8</cp:revision>
  <dcterms:created xsi:type="dcterms:W3CDTF">2022-05-03T15:18:00Z</dcterms:created>
  <dcterms:modified xsi:type="dcterms:W3CDTF">2023-05-25T02:43:00Z</dcterms:modified>
</cp:coreProperties>
</file>