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99E" w:rsidRPr="00B2699E" w:rsidRDefault="00B2699E" w:rsidP="00B269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Время приема пищи в филиале </w:t>
      </w:r>
      <w:r w:rsidRPr="00B269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МБОУ «Покровская СШ»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Лямецкая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НОШ</w:t>
      </w:r>
    </w:p>
    <w:tbl>
      <w:tblPr>
        <w:tblW w:w="957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5"/>
        <w:gridCol w:w="4785"/>
      </w:tblGrid>
      <w:tr w:rsidR="00B2699E" w:rsidRPr="00B2699E" w:rsidTr="00B2699E">
        <w:trPr>
          <w:tblCellSpacing w:w="0" w:type="dxa"/>
        </w:trPr>
        <w:tc>
          <w:tcPr>
            <w:tcW w:w="45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2699E" w:rsidRPr="00B2699E" w:rsidRDefault="00B2699E" w:rsidP="00B269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99E">
              <w:rPr>
                <w:rFonts w:ascii="Times New Roman" w:eastAsia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45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2699E" w:rsidRPr="00B2699E" w:rsidRDefault="00B2699E" w:rsidP="00B269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9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приема пищи</w:t>
            </w:r>
          </w:p>
        </w:tc>
      </w:tr>
      <w:tr w:rsidR="00B2699E" w:rsidRPr="00B2699E" w:rsidTr="00B2699E">
        <w:trPr>
          <w:tblCellSpacing w:w="0" w:type="dxa"/>
        </w:trPr>
        <w:tc>
          <w:tcPr>
            <w:tcW w:w="45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2699E" w:rsidRPr="00B2699E" w:rsidRDefault="00B2699E" w:rsidP="00B269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99E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5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2699E" w:rsidRPr="00B2699E" w:rsidRDefault="00B2699E" w:rsidP="00B269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10.40 ч -11.10 ч</w:t>
            </w:r>
          </w:p>
        </w:tc>
      </w:tr>
      <w:tr w:rsidR="00B2699E" w:rsidRPr="00B2699E" w:rsidTr="00B2699E">
        <w:trPr>
          <w:tblCellSpacing w:w="0" w:type="dxa"/>
        </w:trPr>
        <w:tc>
          <w:tcPr>
            <w:tcW w:w="45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2699E" w:rsidRPr="00B2699E" w:rsidRDefault="00B2699E" w:rsidP="00B269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99E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5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2699E" w:rsidRPr="00B2699E" w:rsidRDefault="00B2699E" w:rsidP="00B269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10.40ч -11.10 ч</w:t>
            </w:r>
            <w:r w:rsidRPr="00B269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699E" w:rsidRPr="00B2699E" w:rsidTr="00B2699E">
        <w:trPr>
          <w:tblCellSpacing w:w="0" w:type="dxa"/>
        </w:trPr>
        <w:tc>
          <w:tcPr>
            <w:tcW w:w="45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2699E" w:rsidRPr="00B2699E" w:rsidRDefault="00B2699E" w:rsidP="00B269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99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5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2699E" w:rsidRPr="00B2699E" w:rsidRDefault="00B2699E" w:rsidP="00B269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10.40ч -11.10 ч</w:t>
            </w:r>
          </w:p>
        </w:tc>
      </w:tr>
      <w:tr w:rsidR="00B2699E" w:rsidRPr="00B2699E" w:rsidTr="00B2699E">
        <w:trPr>
          <w:tblCellSpacing w:w="0" w:type="dxa"/>
        </w:trPr>
        <w:tc>
          <w:tcPr>
            <w:tcW w:w="45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2699E" w:rsidRPr="00B2699E" w:rsidRDefault="00B2699E" w:rsidP="00B269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99E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5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2699E" w:rsidRPr="00B2699E" w:rsidRDefault="00B2699E" w:rsidP="00B269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10.40ч -11.10 ч</w:t>
            </w:r>
          </w:p>
        </w:tc>
      </w:tr>
      <w:tr w:rsidR="00B2699E" w:rsidRPr="00B2699E" w:rsidTr="00B2699E">
        <w:trPr>
          <w:tblCellSpacing w:w="0" w:type="dxa"/>
        </w:trPr>
        <w:tc>
          <w:tcPr>
            <w:tcW w:w="45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2699E" w:rsidRPr="00B2699E" w:rsidRDefault="00B2699E" w:rsidP="00B269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99E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5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2699E" w:rsidRPr="00B2699E" w:rsidRDefault="00B2699E" w:rsidP="00B269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10.40ч -11.10 ч</w:t>
            </w:r>
          </w:p>
        </w:tc>
      </w:tr>
      <w:tr w:rsidR="00B2699E" w:rsidRPr="00B2699E" w:rsidTr="00B2699E">
        <w:trPr>
          <w:tblCellSpacing w:w="0" w:type="dxa"/>
        </w:trPr>
        <w:tc>
          <w:tcPr>
            <w:tcW w:w="45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2699E" w:rsidRPr="00B2699E" w:rsidRDefault="00B2699E" w:rsidP="00B269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99E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5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2699E" w:rsidRPr="00B2699E" w:rsidRDefault="00B2699E" w:rsidP="00B269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99E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Выходной</w:t>
            </w:r>
          </w:p>
        </w:tc>
      </w:tr>
      <w:tr w:rsidR="00B2699E" w:rsidRPr="00B2699E" w:rsidTr="00B2699E">
        <w:trPr>
          <w:tblCellSpacing w:w="0" w:type="dxa"/>
        </w:trPr>
        <w:tc>
          <w:tcPr>
            <w:tcW w:w="45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2699E" w:rsidRPr="00B2699E" w:rsidRDefault="00B2699E" w:rsidP="00B269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99E">
              <w:rPr>
                <w:rFonts w:ascii="Times New Roman" w:eastAsia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45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2699E" w:rsidRPr="00B2699E" w:rsidRDefault="00B2699E" w:rsidP="00B269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99E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Выходной</w:t>
            </w:r>
          </w:p>
        </w:tc>
      </w:tr>
    </w:tbl>
    <w:p w:rsidR="006F7915" w:rsidRDefault="006F7915"/>
    <w:p w:rsidR="006F7915" w:rsidRDefault="006F7915">
      <w:r>
        <w:t>О</w:t>
      </w:r>
      <w:r>
        <w:rPr>
          <w:rFonts w:ascii="Times New Roman" w:hAnsi="Times New Roman" w:cs="Times New Roman"/>
          <w:sz w:val="28"/>
          <w:szCs w:val="28"/>
        </w:rPr>
        <w:t>бучающиеся получают горячее питание в домашних условиях.</w:t>
      </w:r>
    </w:p>
    <w:sectPr w:rsidR="006F7915" w:rsidSect="00E72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B2699E"/>
    <w:rsid w:val="00440C2A"/>
    <w:rsid w:val="006F7915"/>
    <w:rsid w:val="00B2699E"/>
    <w:rsid w:val="00E72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F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6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1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4</cp:revision>
  <dcterms:created xsi:type="dcterms:W3CDTF">2025-07-08T06:52:00Z</dcterms:created>
  <dcterms:modified xsi:type="dcterms:W3CDTF">2025-07-08T06:59:00Z</dcterms:modified>
</cp:coreProperties>
</file>